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055" w:type="dxa"/>
        <w:tblCellSpacing w:w="0" w:type="dxa"/>
        <w:tblInd w:w="12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04"/>
        <w:gridCol w:w="1393"/>
        <w:gridCol w:w="3113"/>
        <w:gridCol w:w="3579"/>
        <w:gridCol w:w="2296"/>
        <w:gridCol w:w="2343"/>
        <w:gridCol w:w="20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Ф.И.О.</w:t>
            </w: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Должность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Учебный предмет</w:t>
            </w:r>
          </w:p>
        </w:tc>
        <w:tc>
          <w:tcPr>
            <w:tcW w:w="3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Документ о высшем или среднем профессиональном образовании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, профессиональная переподготовка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</w:t>
            </w:r>
          </w:p>
        </w:tc>
        <w:tc>
          <w:tcPr>
            <w:tcW w:w="2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Код и наименование профессии, в реализации которых участвует педагогический работник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85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Королев Иван Олегович</w:t>
            </w: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Мастер производ-ственного обучения вождению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Технология организации и проведения учебно-производственного процесса обучения вождению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Вождение транспортного средства</w:t>
            </w:r>
          </w:p>
        </w:tc>
        <w:tc>
          <w:tcPr>
            <w:tcW w:w="3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Высшее ФГБОУ ВПО  Диплом 107418 0045375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ru-RU" w:eastAsia="zh-CN" w:bidi="ar"/>
              </w:rPr>
              <w:t xml:space="preserve"> Экономика и управление на предприятии (машиностроение),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"ЮУрГУ"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ru-RU" w:eastAsia="zh-CN" w:bidi="ar"/>
              </w:rPr>
              <w:t>, г. Челябинск.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Экономист-менеджер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ru-RU"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АНО ДПО "СЦПК" №742409589547 от 14.10.2019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АНО ДПО "СЦПК", № 742411195891 от 21.10.2022</w:t>
            </w:r>
          </w:p>
        </w:tc>
        <w:tc>
          <w:tcPr>
            <w:tcW w:w="2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11 лет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8 лет</w:t>
            </w:r>
          </w:p>
        </w:tc>
        <w:tc>
          <w:tcPr>
            <w:tcW w:w="2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ind w:left="-108" w:leftChars="0" w:right="-108" w:right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2320 - преподаватели средних профессиональных образовательных организаций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70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Федорова Гульнара Робертовна</w:t>
            </w: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Введение в педагогическую деятельность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Общие основы педагогики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Нормативно-правовое обеспечение профессионального образования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Дидактика профессионального образования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Основы методики профессионального обучения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Основные организационные формы и технологии обучения взрослых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Основы профессиональной педагогики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Основы методики профессионального обучения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Законодательные и нормативные акты, регламентирующие подготовку водителей ТС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В</w:t>
            </w:r>
            <w:bookmarkStart w:id="0" w:name="_GoBack"/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ысшее профессиональное образование по специальности «технология машиностроения», квалификация</w:t>
            </w:r>
            <w:bookmarkEnd w:id="0"/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инженер механик, диплом ИВ № 859603от 15.06.1995, ЧПИ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Диплом о профессиональной переподготовке по программе «Педагогика дополнительного профессионального образования» АНОО ДПО "Уральская академия комплексной безопасности и стратегических исследований"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№ 740000002537 от 06.06.2017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Удостоверение повышения квалификации по программе «Педагогические основы деятельности преподавателя по подготовке водителей транспортных средств» АНО ДПО "СЦПК" № 7424111195696 от 31.03.2021 </w:t>
            </w:r>
          </w:p>
        </w:tc>
        <w:tc>
          <w:tcPr>
            <w:tcW w:w="2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32 года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12 лет</w:t>
            </w:r>
          </w:p>
        </w:tc>
        <w:tc>
          <w:tcPr>
            <w:tcW w:w="2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2320 - преподаватели средних профессиональных образовательных организаций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70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Семашко Анна Александровна</w:t>
            </w: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 медицины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Обучение лиц с ограниченными возможностями здоровья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Первая помощь при ДТП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Среднее профессиональное образование по специальности «лечебное дело», квалификация «фельдшер», диплом 90 ПА № 0079645 от 25.06.2009 г Уральский государственный университет путей сообщения, г. Екатеринбург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Диплом о профессиональной переподготовке по программе «Педагогика дополнительного профессионального образования» АНОО ДПО "Уральская академия комплексной безопасности и стратегических исследований"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№ 74000000253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ru-RU" w:eastAsia="zh-CN" w:bidi="ar"/>
              </w:rPr>
              <w:t>5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от 06.06.2017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119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прохождении курса подготовки по программе «Педагогические основы деятельности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преподавателя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по подготовке водителей транспортных средств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» 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АНО ДПО "С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Ц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ПК" № 742411195695 от 31.03.2021</w:t>
            </w:r>
          </w:p>
        </w:tc>
        <w:tc>
          <w:tcPr>
            <w:tcW w:w="2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Общий стаж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16 лет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8 лет</w:t>
            </w:r>
          </w:p>
        </w:tc>
        <w:tc>
          <w:tcPr>
            <w:tcW w:w="2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119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2320 - преподаватели средних профессиональных образовательных организаций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70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Шевченко Алексей Николаевич</w:t>
            </w: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Основы законодательства в сфере дорожного движения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Основы безопасного управления ТС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Высшее профессиональное образование по специальности «автомобиле и тракторостроение», квалификация инженер, диплом ВСВ № 1336373 от 05.06.2006 г., ЮУрГУ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 АНОО ДПО "Уральская академия комплексной безопасности и стратегических исследований" 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№ 74000002538 от 06.06.2017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прохождении курса подготовки по программе «Педагогические основы деятельности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преподавателя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по подготовке водителей транспортных средств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» </w:t>
            </w:r>
            <w:r>
              <w:rPr>
                <w:rFonts w:hint="default" w:ascii="Times New Roman" w:hAnsi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АНО ДПО "СЦПК" № 742411195892 от 21.10.2022</w:t>
            </w:r>
          </w:p>
        </w:tc>
        <w:tc>
          <w:tcPr>
            <w:tcW w:w="2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36 лет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8 лет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2320 - преподаватели средних профессиональных образовательных организаций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70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Кукушкина 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Любовь Александровна</w:t>
            </w: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Преподаватель психологии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Психология в образовательном процессе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Профессиональная этика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  <w:t>Психологические основы действия водителя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Основы психологии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Высшее профессиональное образование по специальности «экономика», степень бакалавра, диплом АВБ № 0005466 от 24.06.97 г. ЧГТУ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Среднее профессиональное по специальности «Преподавание труда и черчения в 4-8 классах общеобразовательной школы (обслуживающий труд). Квалификация «учитель труда, воспитатель». Диплом РТ № 135588 от 29.06.1991. Златоустовское педагогическое училище Челябинской области.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 АНОО ДПО "Уральская академия комплексной безопасности и стратегических исследований" № 740000002530 от 06.06.2017.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Диплом о профессиональной переподготовке по программе «Психология» НОУ ДПО "Кировский институт практической психологии" ПП № 0373 от 29.11.2015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Удостоверение о прохождении курса подготовки по программе «Педагогические основы деятельности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преподавателя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по подготовке водителей транспортных средств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» </w:t>
            </w:r>
            <w:r>
              <w:rPr>
                <w:rFonts w:hint="default" w:ascii="Times New Roman" w:hAnsi="Times New Roman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АНО ДПО "СЦПК" № 742411195893 от 21.10.2022</w:t>
            </w:r>
          </w:p>
        </w:tc>
        <w:tc>
          <w:tcPr>
            <w:tcW w:w="2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32 года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7 лет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16"/>
                <w:szCs w:val="16"/>
                <w:shd w:val="clear" w:fill="FFFFFF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2320 - преподаватели средних профессиональных образовательных организаций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70" w:hRule="atLeast"/>
          <w:tblCellSpacing w:w="0" w:type="dxa"/>
        </w:trPr>
        <w:tc>
          <w:tcPr>
            <w:tcW w:w="1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Хаванов Сергей Юрьевич</w:t>
            </w:r>
          </w:p>
        </w:tc>
        <w:tc>
          <w:tcPr>
            <w:tcW w:w="13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Мастер производ-ственного обучения вождению</w:t>
            </w:r>
          </w:p>
        </w:tc>
        <w:tc>
          <w:tcPr>
            <w:tcW w:w="31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Вождение транспортного средства</w:t>
            </w:r>
          </w:p>
        </w:tc>
        <w:tc>
          <w:tcPr>
            <w:tcW w:w="3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Среднее профессион., Диплом 90 БА 1028185 от 06.12.2010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ru-RU" w:eastAsia="zh-CN" w:bidi="ar"/>
              </w:rPr>
              <w:t xml:space="preserve">. Техническое обслуживание и ремонт автомобилей и двигателей.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"Челяб.энерг.колледж им.С.М.Кирова", Техник-механик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 направление «Образование и педагогика АУЦ 00078Т от 29.10.2014</w:t>
            </w: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 xml:space="preserve"> ЧОУ ДПО «Абсолют Учебный центр»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16"/>
                <w:szCs w:val="16"/>
                <w:u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 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АНО ДПО "СЦПК", № 742411195734 от 01.10.2021</w:t>
            </w:r>
          </w:p>
        </w:tc>
        <w:tc>
          <w:tcPr>
            <w:tcW w:w="2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Общий стаж работы: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20 лет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17 лет</w:t>
            </w:r>
          </w:p>
        </w:tc>
        <w:tc>
          <w:tcPr>
            <w:tcW w:w="2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color w:val="000000" w:themeColor="text1"/>
                <w:sz w:val="16"/>
                <w:szCs w:val="16"/>
                <w:lang w:val="ru-RU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2320 - преподаватели средних профессиональных образовательных организаций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284" w:right="284" w:bottom="850" w:left="25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F6"/>
    <w:rsid w:val="002260FB"/>
    <w:rsid w:val="008342F6"/>
    <w:rsid w:val="00A161A9"/>
    <w:rsid w:val="1F5A3A2A"/>
    <w:rsid w:val="25521466"/>
    <w:rsid w:val="2F4E7D87"/>
    <w:rsid w:val="3AD060ED"/>
    <w:rsid w:val="3EE32E24"/>
    <w:rsid w:val="44A96841"/>
    <w:rsid w:val="553D00AC"/>
    <w:rsid w:val="5C7F154D"/>
    <w:rsid w:val="68AD1E82"/>
    <w:rsid w:val="6ED8231D"/>
    <w:rsid w:val="765042A9"/>
    <w:rsid w:val="77026082"/>
    <w:rsid w:val="7E7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</Pages>
  <Words>1148</Words>
  <Characters>6548</Characters>
  <Lines>54</Lines>
  <Paragraphs>15</Paragraphs>
  <TotalTime>5</TotalTime>
  <ScaleCrop>false</ScaleCrop>
  <LinksUpToDate>false</LinksUpToDate>
  <CharactersWithSpaces>7681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2020-01-14T11:22:00Z</dcterms:created>
  <dc:creator>User</dc:creator>
  <cp:lastModifiedBy>Петр Никитин</cp:lastModifiedBy>
  <dcterms:modified xsi:type="dcterms:W3CDTF">2023-09-28T13:05:19Z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5C38B59618FA44EA994768132EA7A178_13</vt:lpwstr>
  </property>
</Properties>
</file>