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70" w:type="dxa"/>
        <w:tblCellSpacing w:w="0" w:type="dxa"/>
        <w:tblInd w:w="0" w:type="dxa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4785"/>
        <w:gridCol w:w="4785"/>
      </w:tblGrid>
      <w:tr w14:paraId="2396D4F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4575" w:type="dxa"/>
          </w:tcPr>
          <w:p w14:paraId="682697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0"/>
                <w14:textFill>
                  <w14:solidFill>
                    <w14:schemeClr w14:val="tx1"/>
                  </w14:solidFill>
                </w14:textFill>
              </w:rPr>
              <w:t>ПРИНЯТО:</w:t>
            </w:r>
          </w:p>
          <w:p w14:paraId="72C6F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принято на заседании педагогического совета </w:t>
            </w:r>
          </w:p>
          <w:p w14:paraId="7BD7AE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0"/>
                <w14:textFill>
                  <w14:solidFill>
                    <w14:schemeClr w14:val="tx1"/>
                  </w14:solidFill>
                </w14:textFill>
              </w:rPr>
              <w:t>протокол № 2 от 15.02.2024</w:t>
            </w:r>
          </w:p>
        </w:tc>
        <w:tc>
          <w:tcPr>
            <w:tcW w:w="4575" w:type="dxa"/>
          </w:tcPr>
          <w:p w14:paraId="4D0ADE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0"/>
                <w14:textFill>
                  <w14:solidFill>
                    <w14:schemeClr w14:val="tx1"/>
                  </w14:solidFill>
                </w14:textFill>
              </w:rPr>
              <w:t>УТВЕРЖДЕНО:</w:t>
            </w:r>
          </w:p>
          <w:p w14:paraId="28CEA2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приказом № 23 от 15.02.2024 г. </w:t>
            </w:r>
          </w:p>
          <w:p w14:paraId="693084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0"/>
                <w14:textFill>
                  <w14:solidFill>
                    <w14:schemeClr w14:val="tx1"/>
                  </w14:solidFill>
                </w14:textFill>
              </w:rPr>
              <w:t>Директор АНО ДПО «ЗУКК»</w:t>
            </w:r>
          </w:p>
          <w:p w14:paraId="4A8F5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6"/>
                <w:szCs w:val="20"/>
                <w14:textFill>
                  <w14:solidFill>
                    <w14:schemeClr w14:val="tx1"/>
                  </w14:solidFill>
                </w14:textFill>
              </w:rPr>
              <w:t>В. А. Пригородов</w:t>
            </w:r>
          </w:p>
        </w:tc>
      </w:tr>
    </w:tbl>
    <w:p w14:paraId="021B89DA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0"/>
          <w14:textFill>
            <w14:solidFill>
              <w14:schemeClr w14:val="tx1"/>
            </w14:solidFill>
          </w14:textFill>
        </w:rPr>
      </w:pPr>
    </w:p>
    <w:p w14:paraId="388D8B1C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0"/>
          <w14:textFill>
            <w14:solidFill>
              <w14:schemeClr w14:val="tx1"/>
            </w14:solidFill>
          </w14:textFill>
        </w:rPr>
      </w:pPr>
    </w:p>
    <w:p w14:paraId="18709D9F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0"/>
          <w14:textFill>
            <w14:solidFill>
              <w14:schemeClr w14:val="tx1"/>
            </w14:solidFill>
          </w14:textFill>
        </w:rPr>
      </w:pPr>
    </w:p>
    <w:p w14:paraId="1AB39236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0"/>
          <w14:textFill>
            <w14:solidFill>
              <w14:schemeClr w14:val="tx1"/>
            </w14:solidFill>
          </w14:textFill>
        </w:rPr>
      </w:pPr>
    </w:p>
    <w:p w14:paraId="1029D1C3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0"/>
          <w14:textFill>
            <w14:solidFill>
              <w14:schemeClr w14:val="tx1"/>
            </w14:solidFill>
          </w14:textFill>
        </w:rPr>
      </w:pPr>
    </w:p>
    <w:p w14:paraId="62C1A174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0"/>
          <w14:textFill>
            <w14:solidFill>
              <w14:schemeClr w14:val="tx1"/>
            </w14:solidFill>
          </w14:textFill>
        </w:rPr>
      </w:pPr>
    </w:p>
    <w:p w14:paraId="7FFE727B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0"/>
          <w14:textFill>
            <w14:solidFill>
              <w14:schemeClr w14:val="tx1"/>
            </w14:solidFill>
          </w14:textFill>
        </w:rPr>
      </w:pPr>
    </w:p>
    <w:p w14:paraId="0083708A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0"/>
          <w14:textFill>
            <w14:solidFill>
              <w14:schemeClr w14:val="tx1"/>
            </w14:solidFill>
          </w14:textFill>
        </w:rPr>
      </w:pPr>
    </w:p>
    <w:p w14:paraId="5DF18BFF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0"/>
          <w14:textFill>
            <w14:solidFill>
              <w14:schemeClr w14:val="tx1"/>
            </w14:solidFill>
          </w14:textFill>
        </w:rPr>
      </w:pPr>
    </w:p>
    <w:p w14:paraId="0D1ABBF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0"/>
          <w14:textFill>
            <w14:solidFill>
              <w14:schemeClr w14:val="tx1"/>
            </w14:solidFill>
          </w14:textFill>
        </w:rPr>
      </w:pPr>
    </w:p>
    <w:p w14:paraId="3E5A459E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0"/>
          <w14:textFill>
            <w14:solidFill>
              <w14:schemeClr w14:val="tx1"/>
            </w14:solidFill>
          </w14:textFill>
        </w:rPr>
      </w:pPr>
    </w:p>
    <w:p w14:paraId="5A4381D3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0"/>
          <w14:textFill>
            <w14:solidFill>
              <w14:schemeClr w14:val="tx1"/>
            </w14:solidFill>
          </w14:textFill>
        </w:rPr>
      </w:pPr>
    </w:p>
    <w:p w14:paraId="7F96B54C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0"/>
          <w14:textFill>
            <w14:solidFill>
              <w14:schemeClr w14:val="tx1"/>
            </w14:solidFill>
          </w14:textFill>
        </w:rPr>
      </w:pPr>
    </w:p>
    <w:p w14:paraId="44E6C382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33"/>
          <w:szCs w:val="20"/>
          <w14:textFill>
            <w14:solidFill>
              <w14:schemeClr w14:val="tx1"/>
            </w14:solidFill>
          </w14:textFill>
        </w:rPr>
      </w:pPr>
    </w:p>
    <w:p w14:paraId="0EEDC0D5">
      <w:pPr>
        <w:widowControl w:val="0"/>
        <w:tabs>
          <w:tab w:val="left" w:pos="7335"/>
        </w:tabs>
        <w:autoSpaceDE w:val="0"/>
        <w:autoSpaceDN w:val="0"/>
        <w:spacing w:after="0" w:line="242" w:lineRule="auto"/>
        <w:ind w:left="1002" w:right="1020"/>
        <w:jc w:val="center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ПРОГРАММА ПРОФЕССИОНАЛЬНОЙ ПОДГОТОВКИ ПО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28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ПРОФЕССИИ тракторист категории С</w:t>
      </w:r>
    </w:p>
    <w:p w14:paraId="0AF3E0B5">
      <w:pPr>
        <w:widowControl w:val="0"/>
        <w:tabs>
          <w:tab w:val="left" w:pos="7335"/>
        </w:tabs>
        <w:autoSpaceDE w:val="0"/>
        <w:autoSpaceDN w:val="0"/>
        <w:spacing w:after="0" w:line="242" w:lineRule="auto"/>
        <w:ind w:left="1002" w:right="1020"/>
        <w:jc w:val="center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FBF4A8B">
      <w:pPr>
        <w:widowControl w:val="0"/>
        <w:tabs>
          <w:tab w:val="left" w:pos="7335"/>
        </w:tabs>
        <w:autoSpaceDE w:val="0"/>
        <w:autoSpaceDN w:val="0"/>
        <w:spacing w:after="0" w:line="242" w:lineRule="auto"/>
        <w:ind w:left="1002" w:right="1020"/>
        <w:jc w:val="center"/>
        <w:outlineLvl w:val="0"/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Код 19203</w:t>
      </w:r>
    </w:p>
    <w:p w14:paraId="2882B72D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36"/>
          <w:szCs w:val="20"/>
          <w14:textFill>
            <w14:solidFill>
              <w14:schemeClr w14:val="tx1"/>
            </w14:solidFill>
          </w14:textFill>
        </w:rPr>
      </w:pPr>
    </w:p>
    <w:p w14:paraId="37875396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36"/>
          <w:szCs w:val="20"/>
          <w14:textFill>
            <w14:solidFill>
              <w14:schemeClr w14:val="tx1"/>
            </w14:solidFill>
          </w14:textFill>
        </w:rPr>
      </w:pPr>
    </w:p>
    <w:p w14:paraId="0BC69084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36"/>
          <w:szCs w:val="20"/>
          <w14:textFill>
            <w14:solidFill>
              <w14:schemeClr w14:val="tx1"/>
            </w14:solidFill>
          </w14:textFill>
        </w:rPr>
      </w:pPr>
    </w:p>
    <w:p w14:paraId="3381EA5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36"/>
          <w:szCs w:val="20"/>
          <w14:textFill>
            <w14:solidFill>
              <w14:schemeClr w14:val="tx1"/>
            </w14:solidFill>
          </w14:textFill>
        </w:rPr>
      </w:pPr>
    </w:p>
    <w:p w14:paraId="6F5132C2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36"/>
          <w:szCs w:val="20"/>
          <w14:textFill>
            <w14:solidFill>
              <w14:schemeClr w14:val="tx1"/>
            </w14:solidFill>
          </w14:textFill>
        </w:rPr>
      </w:pPr>
    </w:p>
    <w:p w14:paraId="19161C35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36"/>
          <w:szCs w:val="20"/>
          <w14:textFill>
            <w14:solidFill>
              <w14:schemeClr w14:val="tx1"/>
            </w14:solidFill>
          </w14:textFill>
        </w:rPr>
      </w:pPr>
    </w:p>
    <w:p w14:paraId="11CD931D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36"/>
          <w:szCs w:val="20"/>
          <w14:textFill>
            <w14:solidFill>
              <w14:schemeClr w14:val="tx1"/>
            </w14:solidFill>
          </w14:textFill>
        </w:rPr>
      </w:pPr>
    </w:p>
    <w:p w14:paraId="06522523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36"/>
          <w:szCs w:val="20"/>
          <w14:textFill>
            <w14:solidFill>
              <w14:schemeClr w14:val="tx1"/>
            </w14:solidFill>
          </w14:textFill>
        </w:rPr>
      </w:pPr>
    </w:p>
    <w:p w14:paraId="05899C49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36"/>
          <w:szCs w:val="20"/>
          <w14:textFill>
            <w14:solidFill>
              <w14:schemeClr w14:val="tx1"/>
            </w14:solidFill>
          </w14:textFill>
        </w:rPr>
      </w:pPr>
    </w:p>
    <w:p w14:paraId="21570D92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36"/>
          <w:szCs w:val="20"/>
          <w14:textFill>
            <w14:solidFill>
              <w14:schemeClr w14:val="tx1"/>
            </w14:solidFill>
          </w14:textFill>
        </w:rPr>
      </w:pPr>
    </w:p>
    <w:p w14:paraId="21F8C412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36"/>
          <w:szCs w:val="20"/>
          <w14:textFill>
            <w14:solidFill>
              <w14:schemeClr w14:val="tx1"/>
            </w14:solidFill>
          </w14:textFill>
        </w:rPr>
      </w:pPr>
    </w:p>
    <w:p w14:paraId="6DC46D05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36"/>
          <w:szCs w:val="20"/>
          <w14:textFill>
            <w14:solidFill>
              <w14:schemeClr w14:val="tx1"/>
            </w14:solidFill>
          </w14:textFill>
        </w:rPr>
      </w:pPr>
    </w:p>
    <w:p w14:paraId="4A78E2BF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36"/>
          <w:szCs w:val="20"/>
          <w14:textFill>
            <w14:solidFill>
              <w14:schemeClr w14:val="tx1"/>
            </w14:solidFill>
          </w14:textFill>
        </w:rPr>
      </w:pPr>
    </w:p>
    <w:p w14:paraId="3EB9D85E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36"/>
          <w:szCs w:val="20"/>
          <w14:textFill>
            <w14:solidFill>
              <w14:schemeClr w14:val="tx1"/>
            </w14:solidFill>
          </w14:textFill>
        </w:rPr>
      </w:pPr>
    </w:p>
    <w:p w14:paraId="0D770FF2">
      <w:pPr>
        <w:widowControl w:val="0"/>
        <w:autoSpaceDE w:val="0"/>
        <w:autoSpaceDN w:val="0"/>
        <w:spacing w:before="210" w:after="0" w:line="240" w:lineRule="auto"/>
        <w:ind w:left="1002" w:right="737"/>
        <w:jc w:val="center"/>
        <w:outlineLvl w:val="1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Златоуст</w:t>
      </w:r>
    </w:p>
    <w:p w14:paraId="198560D2">
      <w:pPr>
        <w:widowControl w:val="0"/>
        <w:autoSpaceDE w:val="0"/>
        <w:autoSpaceDN w:val="0"/>
        <w:spacing w:before="210" w:after="0" w:line="240" w:lineRule="auto"/>
        <w:ind w:left="1002" w:right="737"/>
        <w:jc w:val="center"/>
        <w:outlineLvl w:val="1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 г.</w:t>
      </w:r>
    </w:p>
    <w:p w14:paraId="58BA0447">
      <w:pPr>
        <w:widowControl w:val="0"/>
        <w:autoSpaceDE w:val="0"/>
        <w:autoSpaceDN w:val="0"/>
        <w:spacing w:before="210" w:after="0" w:line="240" w:lineRule="auto"/>
        <w:ind w:left="1002" w:right="737"/>
        <w:jc w:val="center"/>
        <w:outlineLvl w:val="1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AE0460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ПОЯСНИТЕЛЬНАЯ ЗАПИСКА</w:t>
      </w:r>
    </w:p>
    <w:p w14:paraId="4D6D60D2">
      <w:pPr>
        <w:shd w:val="clear" w:color="auto" w:fill="FFFFFF"/>
        <w:spacing w:after="0" w:line="240" w:lineRule="auto"/>
        <w:outlineLvl w:val="0"/>
        <w:rPr>
          <w:rFonts w:ascii="Arial" w:hAnsi="Arial" w:eastAsia="Times New Roman" w:cs="Arial"/>
          <w:color w:val="000000" w:themeColor="text1"/>
          <w:kern w:val="36"/>
          <w:sz w:val="36"/>
          <w:szCs w:val="36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kern w:val="36"/>
          <w:sz w:val="36"/>
          <w:szCs w:val="36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37C2C530">
      <w:pPr>
        <w:shd w:val="clear" w:color="auto" w:fill="FFFFFF"/>
        <w:spacing w:after="0" w:line="240" w:lineRule="auto"/>
        <w:outlineLvl w:val="0"/>
        <w:rPr>
          <w:rFonts w:ascii="Times New Roman" w:hAnsi="Times New Roman" w:eastAsia="Times New Roman" w:cs="Times New Roman"/>
          <w:color w:val="000000" w:themeColor="text1"/>
          <w:kern w:val="36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kern w:val="36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Программа подготовки трактористов категории «С» разработана в соответствии </w:t>
      </w:r>
    </w:p>
    <w:p w14:paraId="712DECB6">
      <w:pPr>
        <w:shd w:val="clear" w:color="auto" w:fill="FFFFFF"/>
        <w:spacing w:after="0" w:line="240" w:lineRule="auto"/>
        <w:outlineLvl w:val="0"/>
        <w:rPr>
          <w:rFonts w:ascii="Times New Roman" w:hAnsi="Times New Roman" w:eastAsia="Times New Roman" w:cs="Times New Roman"/>
          <w:color w:val="000000" w:themeColor="text1"/>
          <w:kern w:val="36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kern w:val="36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-Примерной программы подготовки трактористов категории «С», утвержденной Министерством образования РФ 24.09.2001г.; </w:t>
      </w:r>
    </w:p>
    <w:p w14:paraId="6E0EABAB">
      <w:pPr>
        <w:shd w:val="clear" w:color="auto" w:fill="FFFFFF"/>
        <w:spacing w:after="0" w:line="240" w:lineRule="auto"/>
        <w:outlineLvl w:val="0"/>
        <w:rPr>
          <w:rFonts w:ascii="Times New Roman" w:hAnsi="Times New Roman" w:eastAsia="Times New Roman" w:cs="Times New Roman"/>
          <w:color w:val="000000" w:themeColor="text1"/>
          <w:kern w:val="36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kern w:val="36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с Постановлением Правительства РФ от 21 мая 2022 г. № 932 «Об утверждении Правил допуска к управлению самоходными машинами и выдачи удостоверений тракториста-машиниста (тракториста)» и на основе Государственного образовательного стандарта РФ ОСТ 9 ПО 03.1.1 (1.6, 11.2, 11.8, 22.5, 23.1, 37.3, 37.4, 37.7) , утверждённого Министерством образования РФ;</w:t>
      </w:r>
    </w:p>
    <w:p w14:paraId="281F6E47">
      <w:pPr>
        <w:shd w:val="clear" w:color="auto" w:fill="FFFFFF"/>
        <w:spacing w:after="0" w:line="240" w:lineRule="auto"/>
        <w:outlineLvl w:val="0"/>
        <w:rPr>
          <w:rFonts w:ascii="Times New Roman" w:hAnsi="Times New Roman" w:eastAsia="Times New Roman" w:cs="Times New Roman"/>
          <w:color w:val="000000" w:themeColor="text1"/>
          <w:kern w:val="36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kern w:val="36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-с Общероссийского классификатором профессий рабочих, должностей служащих и тарифных разрядов ОК016-94 ( ОКПДТР) с изменениями и дополнениями;</w:t>
      </w:r>
    </w:p>
    <w:p w14:paraId="2EB64A02">
      <w:pPr>
        <w:shd w:val="clear" w:color="auto" w:fill="FFFFFF"/>
        <w:spacing w:after="0" w:line="240" w:lineRule="auto"/>
        <w:outlineLvl w:val="0"/>
        <w:rPr>
          <w:rFonts w:ascii="Times New Roman" w:hAnsi="Times New Roman" w:eastAsia="Times New Roman" w:cs="Times New Roman"/>
          <w:color w:val="000000" w:themeColor="text1"/>
          <w:kern w:val="36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kern w:val="36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Требований Единых тарифно-квалификационных справочников работ и профессий рабочих (ЕТКС 2017);</w:t>
      </w:r>
    </w:p>
    <w:p w14:paraId="138017F5">
      <w:pPr>
        <w:shd w:val="clear" w:color="auto" w:fill="FFFFFF"/>
        <w:spacing w:after="0" w:line="240" w:lineRule="auto"/>
        <w:outlineLvl w:val="0"/>
        <w:rPr>
          <w:rFonts w:ascii="Times New Roman" w:hAnsi="Times New Roman" w:eastAsia="Times New Roman" w:cs="Times New Roman"/>
          <w:color w:val="000000" w:themeColor="text1"/>
          <w:kern w:val="36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kern w:val="36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Приказа Министерства образования и науки РФ от 14 июля 2023 г. № 534 «Об утверждении Перечня профессий рабочих, должностей служащих, по которым осуществляется профессиональное обучение»;</w:t>
      </w:r>
    </w:p>
    <w:p w14:paraId="5A73F8FB">
      <w:pPr>
        <w:shd w:val="clear" w:color="auto" w:fill="FFFFFF"/>
        <w:spacing w:after="0" w:line="240" w:lineRule="auto"/>
        <w:outlineLvl w:val="0"/>
        <w:rPr>
          <w:rFonts w:ascii="Times New Roman" w:hAnsi="Times New Roman" w:eastAsia="Times New Roman" w:cs="Times New Roman"/>
          <w:color w:val="000000" w:themeColor="text1"/>
          <w:kern w:val="36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kern w:val="36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Приказа Министерства образования и науки РФ от 26 августа 2020 г. N 438о «Порядке организации и осуществления образовательной деятельности по основным программам профессионального обучения»;</w:t>
      </w:r>
    </w:p>
    <w:p w14:paraId="4EEA171C">
      <w:pPr>
        <w:shd w:val="clear" w:color="auto" w:fill="FFFFFF"/>
        <w:spacing w:after="0" w:line="240" w:lineRule="auto"/>
        <w:outlineLvl w:val="0"/>
        <w:rPr>
          <w:rFonts w:ascii="Times New Roman" w:hAnsi="Times New Roman" w:eastAsia="Times New Roman" w:cs="Times New Roman"/>
          <w:color w:val="000000" w:themeColor="text1"/>
          <w:kern w:val="36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kern w:val="36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№ 273-ФЗ «Об образовании в Российской Федерации» (Собрание законодательства Российской Федерации, 2012, № 53, ст. 7598).</w:t>
      </w:r>
    </w:p>
    <w:p w14:paraId="7165FA2A">
      <w:pPr>
        <w:shd w:val="clear" w:color="auto" w:fill="FFFFFF"/>
        <w:spacing w:after="0" w:line="240" w:lineRule="auto"/>
        <w:outlineLvl w:val="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Программа содержит квалификационную  характеристику, учебный план и программы по предметам «Устройство», «Техническое об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служивание и ремонт», «Правила дорожного движения», «Основы управления и безопасность движения», «Оказание первой медицинской помощи».</w:t>
      </w:r>
    </w:p>
    <w:p w14:paraId="399C529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Квалификационная характеристика составлена в соответствии с требованиями Единого тарифно-квалификационного справочника работ и профессий рабочих и содержит требования к основным знаниям, умениям и навыкам, которые должны иметь рабочие указанной профессии и квалификации.</w:t>
      </w:r>
    </w:p>
    <w:p w14:paraId="75A8817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Программа разработана с учетом знаний обучающихся, имеющих среднее (полное) общее образование. Возраст для получения права на управление колёсным трактором категории «С» —17 лет.</w:t>
      </w:r>
    </w:p>
    <w:p w14:paraId="0A0CA79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Медицинские ограничения регламентированы перечнем противопоказаний Министерства здравоохранения РФ.</w:t>
      </w:r>
    </w:p>
    <w:p w14:paraId="3911446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Продолжительность обучения установлена  3  месяца.</w:t>
      </w:r>
    </w:p>
    <w:p w14:paraId="1B9A422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 На теоретических занятиях используются  детали, сборочные еди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ницы, приборы и агрегаты. Изучение работы агрегатов, механизмов и приборов сопровождается показом на моделях и агрегатах, также используются схемы, плакаты, транспаранты, слайды, диафильмы, кинофильмы и видеофильмы.</w:t>
      </w:r>
    </w:p>
    <w:p w14:paraId="44BCFF1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 Вождение тракторов выполняется на специально оборудованных полигонах  индивидуально каждым учащимся под руководством масте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ра производственного обучения. Вождение проводится во внеурочное время.</w:t>
      </w:r>
    </w:p>
    <w:p w14:paraId="3AFDD13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Профессиональная подготовка завершается сдачей квалификационного экзамена комиссии учебного центра с участием инспектора Гостехнадзора.</w:t>
      </w:r>
    </w:p>
    <w:p w14:paraId="05FEBF1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Содержание экзамена:</w:t>
      </w:r>
    </w:p>
    <w:p w14:paraId="0562FC6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Теоретический экзамен по безопасной эксплуатации самоходных машин и по правилам дорожного движения;</w:t>
      </w:r>
    </w:p>
    <w:p w14:paraId="6549B8E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Практический экзамен на закрытой от движения площадке и на экзаменационном маршруте в условиях реального или смоделированного дорожного движения.</w:t>
      </w:r>
    </w:p>
    <w:p w14:paraId="39724E4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После успешной сдачи квалификационного экзамена, учебным центром учащемуся выдается Свидетельство, с присвоением квалификации «Тракторист категории «С» и органами Гостехнадзора - Удостоверение тракториста-машиниста на право управления самоходными машинами категории «С».</w:t>
      </w:r>
    </w:p>
    <w:p w14:paraId="3EBD628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3BE9093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2D4FBF8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6B9EE8C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4305B6E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4F0B29B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1FDE6EA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406AA5D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7B31F9B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Квалификационная характеристика</w:t>
      </w:r>
    </w:p>
    <w:p w14:paraId="7F35AA1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Профессия: 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Тракторист категории «С» (колёсные тракторы с двигателем мощностью от 25,7 до 110,3 кВт).</w:t>
      </w:r>
    </w:p>
    <w:p w14:paraId="39C240C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Должен знать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: Основы управления трактором и безопасность движения. Правила дорожного движения. Оказание первой медицинской помощи.</w:t>
      </w:r>
    </w:p>
    <w:p w14:paraId="1317951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Устройство, техническое обслуживание и ремонт колёсных тракторов с двигателем мощностью от 25,7 кВт до 110,3 кВт и при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цепных приспособлений.</w:t>
      </w:r>
    </w:p>
    <w:p w14:paraId="1DF2633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Правила производства работ при погрузке, креплении и разгрузке. Оформление приемо-сда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точных документов на перевоз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имые грузы.</w:t>
      </w:r>
    </w:p>
    <w:p w14:paraId="18D38ED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Характеристика работ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. Управление тракторами для производства работ с прицепными приспособлениями и устройствами с соблюдением Правил дорожного движения. Оказание первой медицинской помощи.                          </w:t>
      </w:r>
    </w:p>
    <w:p w14:paraId="7422ECE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Выявление и устранение неисправностей в работе трактора. Производство текущего ремонта и участие во всех видах ремонта обслуживаемого трактора и прицепных устройств.</w:t>
      </w:r>
    </w:p>
    <w:p w14:paraId="7B81F5A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Наблюдение за погрузкой, креплением и разгрузкой транспортируемых грузов.</w:t>
      </w:r>
    </w:p>
    <w:p w14:paraId="0340BD9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6F8D198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2EE44F8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50694B0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061DBD1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461F7A4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61AFF1A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79710A5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3F57B39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7CD670D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1395DA7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48C9A45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5B59D3F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16BCA69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61E046C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01F04EA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06B6C84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08D2C3F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4C0CF1E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060A80C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46943C2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7634C0D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3DA0C02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5C595C8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08BF8B6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146D3B7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02C2F46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32D15B5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28E2413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6340A0E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6A92F09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42E6420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0E07DB9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0554E28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2FEFB83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61AEFF2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4F15866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1774352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20CBD25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570" w:type="dxa"/>
        <w:tblCellSpacing w:w="0" w:type="dxa"/>
        <w:tblInd w:w="0" w:type="dxa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4785"/>
        <w:gridCol w:w="4785"/>
      </w:tblGrid>
      <w:tr w14:paraId="60F1E1C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4785" w:type="dxa"/>
          </w:tcPr>
          <w:p w14:paraId="20CFA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ПРИНЯТО:</w:t>
            </w:r>
          </w:p>
          <w:p w14:paraId="40A0F8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принято на заседании педагогического совета </w:t>
            </w:r>
          </w:p>
          <w:p w14:paraId="5CF62B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протокол № 3 от 27.06.2024</w:t>
            </w:r>
          </w:p>
        </w:tc>
        <w:tc>
          <w:tcPr>
            <w:tcW w:w="4785" w:type="dxa"/>
          </w:tcPr>
          <w:p w14:paraId="7DBCB7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УТВЕРЖДЕНО:</w:t>
            </w:r>
          </w:p>
          <w:p w14:paraId="584CB9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приказом № 87 от 27.06.2024 г. </w:t>
            </w:r>
          </w:p>
          <w:p w14:paraId="08F58C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Директор АНО ДПО «ЗУКК»</w:t>
            </w:r>
          </w:p>
          <w:p w14:paraId="289719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_______________ В. А. Пригородов</w:t>
            </w:r>
          </w:p>
        </w:tc>
      </w:tr>
    </w:tbl>
    <w:p w14:paraId="596146C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2E58B28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6A5B732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УЧЕБНЫЙ ПЛАН</w:t>
      </w:r>
    </w:p>
    <w:p w14:paraId="7395444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подготовки рабочих по профессии</w:t>
      </w:r>
    </w:p>
    <w:p w14:paraId="18461B4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тракторист</w:t>
      </w:r>
    </w:p>
    <w:p w14:paraId="59A1649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Код профессии - 19203</w:t>
      </w:r>
    </w:p>
    <w:p w14:paraId="2DBC9D9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Срок обучения: 3 месяца</w:t>
      </w:r>
    </w:p>
    <w:p w14:paraId="6F301BD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Базовое образование: лица, достигшие 17 лет </w:t>
      </w:r>
    </w:p>
    <w:p w14:paraId="0FC659B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Планируемая квалификация: тракторист категории «</w:t>
      </w:r>
      <w:r>
        <w:rPr>
          <w:rFonts w:ascii="Times New Roman" w:hAnsi="Times New Roman" w:eastAsia="Times New Roman" w:cs="Times New Roman"/>
          <w:color w:val="000000" w:themeColor="text1"/>
          <w:lang w:val="en-US" w:eastAsia="ru-RU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»</w:t>
      </w:r>
    </w:p>
    <w:p w14:paraId="1BD86DA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Форма обучения: очная </w:t>
      </w:r>
    </w:p>
    <w:p w14:paraId="37ED853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Условия допуска обучающихся: отсутствие медицинских противопоказаний, возраст не менее 17 лет</w:t>
      </w:r>
    </w:p>
    <w:p w14:paraId="5D0449A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Режим занятий: 40 часов в неделю (8 часов в день)</w:t>
      </w:r>
    </w:p>
    <w:p w14:paraId="57D7D81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3E31AF8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2F03BAC3">
      <w:pPr>
        <w:spacing w:after="0" w:line="240" w:lineRule="auto"/>
        <w:ind w:left="1640"/>
        <w:jc w:val="center"/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УЧЕБНЫЙ ПЛАН</w:t>
      </w:r>
    </w:p>
    <w:p w14:paraId="0914C3EC">
      <w:pPr>
        <w:spacing w:after="0" w:line="2" w:lineRule="exact"/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</w:p>
    <w:p w14:paraId="75CA4EB8">
      <w:pPr>
        <w:spacing w:after="0" w:line="240" w:lineRule="auto"/>
        <w:ind w:left="1560"/>
        <w:jc w:val="center"/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подготовки трактористов категории «С»</w:t>
      </w:r>
    </w:p>
    <w:p w14:paraId="665F676B">
      <w:pPr>
        <w:spacing w:after="0" w:line="304" w:lineRule="exact"/>
        <w:rPr>
          <w:rFonts w:ascii="Times New Roman" w:hAnsi="Times New Roman" w:cs="Times New Roman" w:eastAsiaTheme="minorEastAsia"/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4718"/>
        <w:gridCol w:w="1313"/>
        <w:gridCol w:w="1271"/>
        <w:gridCol w:w="1379"/>
      </w:tblGrid>
      <w:tr w14:paraId="698A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Merge w:val="restart"/>
          </w:tcPr>
          <w:p w14:paraId="19201048">
            <w:pPr>
              <w:spacing w:after="0" w:line="314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№ п/п</w:t>
            </w:r>
          </w:p>
        </w:tc>
        <w:tc>
          <w:tcPr>
            <w:tcW w:w="4718" w:type="dxa"/>
            <w:vMerge w:val="restart"/>
          </w:tcPr>
          <w:p w14:paraId="2715502E">
            <w:pPr>
              <w:spacing w:after="0" w:line="314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Предметы</w:t>
            </w:r>
          </w:p>
          <w:p w14:paraId="6845733E">
            <w:pPr>
              <w:spacing w:after="0" w:line="314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3" w:type="dxa"/>
            <w:gridSpan w:val="3"/>
          </w:tcPr>
          <w:p w14:paraId="37870C21">
            <w:pPr>
              <w:spacing w:after="0" w:line="314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Количество часов</w:t>
            </w:r>
          </w:p>
        </w:tc>
      </w:tr>
      <w:tr w14:paraId="57286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Merge w:val="continue"/>
          </w:tcPr>
          <w:p w14:paraId="4488A908">
            <w:pPr>
              <w:spacing w:after="0" w:line="314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8" w:type="dxa"/>
            <w:vMerge w:val="continue"/>
          </w:tcPr>
          <w:p w14:paraId="03C8477C">
            <w:pPr>
              <w:spacing w:after="0" w:line="314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Merge w:val="restart"/>
          </w:tcPr>
          <w:p w14:paraId="4779D480">
            <w:pPr>
              <w:spacing w:after="0" w:line="314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  <w:p w14:paraId="71639442">
            <w:pPr>
              <w:spacing w:after="0" w:line="314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0" w:type="dxa"/>
            <w:gridSpan w:val="2"/>
          </w:tcPr>
          <w:p w14:paraId="181245C9">
            <w:pPr>
              <w:spacing w:after="0" w:line="314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том числе</w:t>
            </w:r>
          </w:p>
        </w:tc>
      </w:tr>
      <w:tr w14:paraId="4F040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Merge w:val="continue"/>
          </w:tcPr>
          <w:p w14:paraId="1F347AB6">
            <w:pPr>
              <w:spacing w:after="0" w:line="314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8" w:type="dxa"/>
            <w:vMerge w:val="continue"/>
          </w:tcPr>
          <w:p w14:paraId="4CF0139B">
            <w:pPr>
              <w:spacing w:after="0" w:line="314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Merge w:val="continue"/>
          </w:tcPr>
          <w:p w14:paraId="1EF76C83">
            <w:pPr>
              <w:spacing w:after="0" w:line="314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</w:tcPr>
          <w:p w14:paraId="5299AC45">
            <w:pPr>
              <w:spacing w:after="0" w:line="314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Теорети-</w:t>
            </w:r>
          </w:p>
          <w:p w14:paraId="688CD00A">
            <w:pPr>
              <w:spacing w:after="0" w:line="314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ческие занятия</w:t>
            </w:r>
          </w:p>
        </w:tc>
        <w:tc>
          <w:tcPr>
            <w:tcW w:w="1379" w:type="dxa"/>
          </w:tcPr>
          <w:p w14:paraId="244BB41E">
            <w:pPr>
              <w:spacing w:after="0" w:line="314" w:lineRule="exact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Лаборатор--практ-кие занятия</w:t>
            </w:r>
          </w:p>
        </w:tc>
      </w:tr>
      <w:tr w14:paraId="1ADA5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7909E6C5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 w14:paraId="1A6A1CEB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0ECB554B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719022FB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 w14:paraId="30FA8506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E7E23A1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 w14:paraId="1AA50D41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718" w:type="dxa"/>
          </w:tcPr>
          <w:p w14:paraId="03A87139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Устройство</w:t>
            </w:r>
          </w:p>
          <w:p w14:paraId="6F54F19E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Техническое обслуживание и ремонт</w:t>
            </w:r>
          </w:p>
          <w:p w14:paraId="5F90D9E0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Правила дорожного движения</w:t>
            </w:r>
          </w:p>
          <w:p w14:paraId="2E5C03C8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Основы управления и безопасность движения</w:t>
            </w:r>
          </w:p>
          <w:p w14:paraId="771B4A03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Оказание первой медицинской помощи</w:t>
            </w:r>
          </w:p>
          <w:p w14:paraId="02A41434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Производственное обучение</w:t>
            </w:r>
          </w:p>
        </w:tc>
        <w:tc>
          <w:tcPr>
            <w:tcW w:w="1313" w:type="dxa"/>
          </w:tcPr>
          <w:p w14:paraId="397C5683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  <w:p w14:paraId="432BA1E0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  <w:p w14:paraId="4CCCF075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  <w:p w14:paraId="3BD10C95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  <w:p w14:paraId="5E9AD84A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99D1EC3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  <w:p w14:paraId="0B89CDB6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271" w:type="dxa"/>
          </w:tcPr>
          <w:p w14:paraId="17495B62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 w14:paraId="52B3509C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  <w:p w14:paraId="3D19BC1F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  <w:p w14:paraId="5DD00173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  <w:p w14:paraId="4ADAFAD1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1B18BB5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  <w:p w14:paraId="6CDF8A19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9" w:type="dxa"/>
          </w:tcPr>
          <w:p w14:paraId="7ED70AE0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  <w:p w14:paraId="510DA0FF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 w14:paraId="4EE45768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  <w:p w14:paraId="6B374AD6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D0AECE3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30574D56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  <w:p w14:paraId="6CB82A9C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34C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03274B7D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8" w:type="dxa"/>
          </w:tcPr>
          <w:p w14:paraId="55823419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Итого</w:t>
            </w:r>
          </w:p>
          <w:p w14:paraId="01341095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Консультации</w:t>
            </w:r>
          </w:p>
          <w:p w14:paraId="43A12CC0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Экзамены:</w:t>
            </w:r>
          </w:p>
          <w:p w14:paraId="6E2832AA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«Устройство», «Техническое обслуживание и ремонт»</w:t>
            </w:r>
          </w:p>
          <w:p w14:paraId="15C5F778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«Правила дорожного движения», «Основы управления и безопасность движения»</w:t>
            </w:r>
          </w:p>
          <w:p w14:paraId="47C3DF55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Вождение*</w:t>
            </w:r>
          </w:p>
          <w:p w14:paraId="6532B1DD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Зачет:</w:t>
            </w:r>
          </w:p>
          <w:p w14:paraId="08B1FF30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«Оказание первой медицинской помощи»</w:t>
            </w:r>
          </w:p>
          <w:p w14:paraId="51679220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Квалификационный экзамен</w:t>
            </w:r>
          </w:p>
        </w:tc>
        <w:tc>
          <w:tcPr>
            <w:tcW w:w="1313" w:type="dxa"/>
          </w:tcPr>
          <w:p w14:paraId="7020C5C7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  <w:p w14:paraId="5F8AE449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  <w:p w14:paraId="5C0B3748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46612DA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  <w:p w14:paraId="541635D1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F719045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  <w:p w14:paraId="240CD71D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3CFE3D2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104D7E6B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DBB68C1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 w14:paraId="5A92944F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71" w:type="dxa"/>
          </w:tcPr>
          <w:p w14:paraId="55077CF4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379" w:type="dxa"/>
          </w:tcPr>
          <w:p w14:paraId="50E33AAC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</w:tr>
      <w:tr w14:paraId="00ACD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</w:tcPr>
          <w:p w14:paraId="54264644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8" w:type="dxa"/>
          </w:tcPr>
          <w:p w14:paraId="37B20680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  <w:p w14:paraId="61D1DC9B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Вождение</w:t>
            </w:r>
          </w:p>
        </w:tc>
        <w:tc>
          <w:tcPr>
            <w:tcW w:w="1313" w:type="dxa"/>
          </w:tcPr>
          <w:p w14:paraId="58C44A31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449</w:t>
            </w:r>
          </w:p>
          <w:p w14:paraId="3CF4A3F4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71" w:type="dxa"/>
          </w:tcPr>
          <w:p w14:paraId="0167527B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9" w:type="dxa"/>
          </w:tcPr>
          <w:p w14:paraId="06990028">
            <w:pPr>
              <w:spacing w:after="0" w:line="314" w:lineRule="exact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7C48C0C">
      <w:pPr>
        <w:spacing w:after="0" w:line="314" w:lineRule="exact"/>
        <w:rPr>
          <w:rFonts w:ascii="Times New Roman" w:hAnsi="Times New Roman" w:cs="Times New Roman" w:eastAsiaTheme="minorEastAsia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*Экзамен по вождению проводится за счет часов, отведенных на вождение</w:t>
      </w:r>
    </w:p>
    <w:p w14:paraId="0412F18F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</w:p>
    <w:p w14:paraId="25DAEA5C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</w:p>
    <w:p w14:paraId="3021956E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</w:p>
    <w:p w14:paraId="43378358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</w:p>
    <w:p w14:paraId="008EED76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Тематический план и</w:t>
      </w:r>
    </w:p>
    <w:p w14:paraId="64BB647A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программа теоретических занятий по предмету «Устройство»</w:t>
      </w:r>
    </w:p>
    <w:p w14:paraId="612C70E3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tbl>
      <w:tblPr>
        <w:tblStyle w:val="5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5835"/>
        <w:gridCol w:w="1335"/>
      </w:tblGrid>
      <w:tr w14:paraId="64EB8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E7FE9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№п/п</w:t>
            </w:r>
          </w:p>
        </w:tc>
        <w:tc>
          <w:tcPr>
            <w:tcW w:w="58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230B2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Темы</w:t>
            </w:r>
          </w:p>
        </w:tc>
        <w:tc>
          <w:tcPr>
            <w:tcW w:w="13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0E6F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Количество часов</w:t>
            </w:r>
          </w:p>
        </w:tc>
      </w:tr>
      <w:tr w14:paraId="6F720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7CA35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10D21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Классификация и общее устройство тракторов</w:t>
            </w:r>
          </w:p>
        </w:tc>
        <w:tc>
          <w:tcPr>
            <w:tcW w:w="13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E169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A1D3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57B46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B635D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Двигатели тракторов</w:t>
            </w:r>
          </w:p>
        </w:tc>
        <w:tc>
          <w:tcPr>
            <w:tcW w:w="13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2602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 w14:paraId="7B5BA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51480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8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C92B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Шасси тракторов</w:t>
            </w:r>
          </w:p>
        </w:tc>
        <w:tc>
          <w:tcPr>
            <w:tcW w:w="13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492D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326DF6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ADDA0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8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38A97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Электрооборудование тракторов</w:t>
            </w:r>
          </w:p>
        </w:tc>
        <w:tc>
          <w:tcPr>
            <w:tcW w:w="13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F17B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604956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2B148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8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0F40D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13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CA66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</w:tbl>
    <w:p w14:paraId="19576BC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0A06436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1. Классификация и общее устройство тракторов</w:t>
      </w:r>
    </w:p>
    <w:p w14:paraId="7D1A252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Классификация тракторов. Основные сборочные единицы. Понятие о тяго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вых качествах тракторов. Технические характеристики тракторов категории «С».</w:t>
      </w:r>
    </w:p>
    <w:p w14:paraId="7E023EA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2. Двигатели тракторов</w:t>
      </w:r>
    </w:p>
    <w:p w14:paraId="3DC3CBC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Понятие о двигателе внутреннего сгорания. Общее устройство двигателя. Ос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новные понятия и определения. Рабочий цикл двигателя.</w:t>
      </w:r>
    </w:p>
    <w:p w14:paraId="749544F1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Кривошипно-шатунный механизм. Назначение, устройство, принцип работы. Основные неисправности, их признаки и способы устранения.</w:t>
      </w:r>
    </w:p>
    <w:p w14:paraId="45A00FC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Распределительный и декомпрессионный механизмы. Назначение, устрой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ство, принцип работы. Основные неисправности, их признаки и способы устра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нения.</w:t>
      </w:r>
    </w:p>
    <w:p w14:paraId="1FB1B0C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Система охлаждения двигателей. Классификация и схемы работы систем ох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лаждения. Основные неисправности систем охлаждения, их признаки и способы устранения. Охлаждающие жидкости, их характеристики и применение. Воздуш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ное охлаждение двигателей.</w:t>
      </w:r>
    </w:p>
    <w:p w14:paraId="35C7DC6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Смазочная система двигателей. Общие сведения о трении и смазочных мате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риалах. Масла, применяемые для смазывания деталей, их марки. Классификация систем смазывания деталей. Схемы смазочных систем. Назначение, устройство и принцип работы смазочной системы. Основные неисправности смазочной систе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мы, их признаки и способы устранения. Охрана окружающей среды от загрязне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ния смазочными материалами.</w:t>
      </w:r>
    </w:p>
    <w:p w14:paraId="539A10C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Система питания двигателей. Смесеобразование в двигателях и горение то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плива. Схемы работы систем питания. Необходимость очистки воздуха, способы очистки. Воздухоочистители и их классификация. Турбокомпрессоры. Топлив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ные баки и фильтры. Форсунки и топливопроводы. Топливные насосы высокого давления. Привод топливного насоса. Установка топливного насоса, регулировка угла опережения подачи топлива. Карбюрация. Простейший карбюратор, состав горючей смеси. Принцип действия регуляторов. Основные неисправности систе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мы питания двигателей, их признаки и способы устранения. Марки топлива, при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меняемого для двигателей.</w:t>
      </w:r>
    </w:p>
    <w:p w14:paraId="47170FA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3. Шасси тракторов</w:t>
      </w:r>
    </w:p>
    <w:p w14:paraId="4F69D99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Трансмиссия. Назначение и классификация трансмиссий. Схемы трансмис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сий. Механические трансмиссии. Понятие о гидромеханической трансмиссии. Типовые схемы сцеплений. Назначение, устройство, принцип работы сцеплений. Основные неисправности, их признаки и способы их устранения.</w:t>
      </w:r>
    </w:p>
    <w:p w14:paraId="2409059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Коробки передач, раздаточные коробки, ходоуменьшители. Общие сведения и классификация коробок передач. Основные детали и элементы коробок передач.</w:t>
      </w:r>
    </w:p>
    <w:p w14:paraId="60D1A8E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Назначение, устройство, принцип работы. Основные неисправности, их призна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ки и способы устранения.</w:t>
      </w:r>
    </w:p>
    <w:p w14:paraId="08854A5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Масла, применяемые для смазывания коробок передач, раздаточных коробок и ходоуменьшителей, их марки.</w:t>
      </w:r>
    </w:p>
    <w:p w14:paraId="4AF9C49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Промежуточные соединения и карданные передачи. Назначение, устройство, принцип работы. Основные неисправности, их признаки и способы устранения. Масла для смазывания промежуточных соединений карданных передач, их мар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ки.</w:t>
      </w:r>
    </w:p>
    <w:p w14:paraId="2FF24EB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Ведущие мосты тракторов. Главная передача. Дифференциал и валы ведущих, колёс. Ведущие мосты колёсных тракторов.</w:t>
      </w:r>
    </w:p>
    <w:p w14:paraId="5E346B7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Масла, применяемые для смазывания ведущих мостов тракторов, их марки.</w:t>
      </w:r>
    </w:p>
    <w:p w14:paraId="0D28913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Ходовая часть тракторов. Основные элементы ходовой части. Общие сведения о несущих системах. Назначение, устройство, принцип работы. Передние мосты колёсных тракторов. Подвески колёсных тракторов. Колёсные движители. Колё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са.</w:t>
      </w:r>
    </w:p>
    <w:p w14:paraId="13E7A38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Масла и смазки, применяемые для смазывания гусеничных движителей, их марки.</w:t>
      </w:r>
    </w:p>
    <w:p w14:paraId="120537A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Рулевое управление. Назначение, устройство и принцип работы. Основные неисправности и способы их устранения.</w:t>
      </w:r>
    </w:p>
    <w:p w14:paraId="41D87AE2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Тормозные системы колёсных тракторов. Назначение, устройство и принцип работы. Основные неисправности и способы их устранения.</w:t>
      </w:r>
    </w:p>
    <w:p w14:paraId="144E665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Гидроприводы тракторов. Механизм навески трактора. Назначение, устрой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ство и принцип работы. Регулировка механизма навески. Основные неисправно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сти и способы устранения.</w:t>
      </w:r>
    </w:p>
    <w:p w14:paraId="53FA190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        Рабочие жидкости применяемые в гидравлической системе, их марки.</w:t>
      </w:r>
    </w:p>
    <w:p w14:paraId="6A59944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Рабочее и вспомогательное оборудование. Вал отбора мощности (ВОМ). Ме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ханизм управления. Расположение ВОМ у изучаемых марок тракторов. Меха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низм включения ВОМ.</w:t>
      </w:r>
    </w:p>
    <w:p w14:paraId="03E15AA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Кабина. Рабочее место тракториста, защита от шума и вибраций. Вентиляция кабины.</w:t>
      </w:r>
    </w:p>
    <w:p w14:paraId="53194691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Влияние технического состояния дополнительного оборудования на безопас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ность движения.</w:t>
      </w:r>
    </w:p>
    <w:p w14:paraId="26A6AF0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Тракторные прицепы. Устройство, назначение и техническая характеристика прицепа. Основные требования безопасности при работе с прицепными при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способлениями и устройствами.</w:t>
      </w:r>
    </w:p>
    <w:p w14:paraId="28ECA10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        Тема 4. Электрооборудование тракторов</w:t>
      </w:r>
    </w:p>
    <w:p w14:paraId="2C7FDF0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Источники электрической энергии. Назначение, устройство, принцип работы. Основные неисправности, их признаки и способы устранения.</w:t>
      </w:r>
    </w:p>
    <w:p w14:paraId="760B89F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Система зажигания. Назначение, устройство, принцип работы. Основные не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исправности, их признаки и способы устранения.</w:t>
      </w:r>
    </w:p>
    <w:p w14:paraId="1C2BF15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Электрические стартеры и пусковые подогреватели. Назначение, устройство, принцип работы. Основные неисправности, их признаки и способы устранения.</w:t>
      </w:r>
    </w:p>
    <w:p w14:paraId="2D79D4F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Приборы освещения и контроля, вспомогательное оборудование. Назначение, устройство, принцип работы. Основные неисправности, их признаки и способы устранения.</w:t>
      </w:r>
    </w:p>
    <w:p w14:paraId="3E8F831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        Схемы электрооборудования тракторов.</w:t>
      </w:r>
    </w:p>
    <w:p w14:paraId="0D79B20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1BE3ED08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Тематический план и</w:t>
      </w:r>
    </w:p>
    <w:p w14:paraId="4A590653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программа лабораторно - практических занятий</w:t>
      </w:r>
    </w:p>
    <w:p w14:paraId="4FF1EE83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по предмету «Устройство»</w:t>
      </w:r>
    </w:p>
    <w:tbl>
      <w:tblPr>
        <w:tblStyle w:val="5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6435"/>
        <w:gridCol w:w="1530"/>
      </w:tblGrid>
      <w:tr w14:paraId="09B8528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E925C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64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08A0C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Темы</w:t>
            </w:r>
          </w:p>
        </w:tc>
        <w:tc>
          <w:tcPr>
            <w:tcW w:w="15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B2D1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Количе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ство часов</w:t>
            </w:r>
          </w:p>
        </w:tc>
      </w:tr>
      <w:tr w14:paraId="5E28A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9CD30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16142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Кривошипно -шатунный механизм тракторных двигателей</w:t>
            </w:r>
          </w:p>
        </w:tc>
        <w:tc>
          <w:tcPr>
            <w:tcW w:w="15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3207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8963D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4CF49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17A9C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Распределительный механизм тракторных двигателей</w:t>
            </w:r>
          </w:p>
        </w:tc>
        <w:tc>
          <w:tcPr>
            <w:tcW w:w="15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BD5F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9C26F7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F4092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0E95F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Система охлаждения тракторных двигателей</w:t>
            </w:r>
          </w:p>
        </w:tc>
        <w:tc>
          <w:tcPr>
            <w:tcW w:w="15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B65A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0C6B9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86406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4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19FA1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Смазочная система тракторных двигателей</w:t>
            </w:r>
          </w:p>
        </w:tc>
        <w:tc>
          <w:tcPr>
            <w:tcW w:w="15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2A23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31D13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1C8A8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6855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Система питания тракторных двигателей</w:t>
            </w:r>
          </w:p>
        </w:tc>
        <w:tc>
          <w:tcPr>
            <w:tcW w:w="15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B3FB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397204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FA431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4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28E7D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Сцепление тракторов</w:t>
            </w:r>
          </w:p>
        </w:tc>
        <w:tc>
          <w:tcPr>
            <w:tcW w:w="15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4FB1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7724B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FAF59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18A42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Коробки передач тракторов</w:t>
            </w:r>
          </w:p>
        </w:tc>
        <w:tc>
          <w:tcPr>
            <w:tcW w:w="15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BDB9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288C1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0C276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4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3DED1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Ведущие мосты колёсных тракторов</w:t>
            </w:r>
          </w:p>
        </w:tc>
        <w:tc>
          <w:tcPr>
            <w:tcW w:w="15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3BFE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56292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1CA93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4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1EDFF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Ходовая часть и рулевое управление колёсных тракторов</w:t>
            </w:r>
          </w:p>
        </w:tc>
        <w:tc>
          <w:tcPr>
            <w:tcW w:w="15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1661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2038499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1DE9C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4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19BD3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Тормозные системы колёсных тракторов</w:t>
            </w:r>
          </w:p>
        </w:tc>
        <w:tc>
          <w:tcPr>
            <w:tcW w:w="15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BDC2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260FE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88D62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4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1F166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Гидропривод и рабочее оборудование тракторов</w:t>
            </w:r>
          </w:p>
        </w:tc>
        <w:tc>
          <w:tcPr>
            <w:tcW w:w="15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4141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200368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88654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4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EB985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Электрооборудование тракторов</w:t>
            </w:r>
          </w:p>
        </w:tc>
        <w:tc>
          <w:tcPr>
            <w:tcW w:w="15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6F9D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2446A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6423A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4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BD0F3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Тракторные прицепы</w:t>
            </w:r>
          </w:p>
        </w:tc>
        <w:tc>
          <w:tcPr>
            <w:tcW w:w="15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CFE0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6FF7B6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DE68F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4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4A32B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Итого</w:t>
            </w:r>
          </w:p>
        </w:tc>
        <w:tc>
          <w:tcPr>
            <w:tcW w:w="15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A2C9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</w:tbl>
    <w:p w14:paraId="5B463D4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0770D7A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Занятие 1. Кривошипно-шатунный механизм тракторных двигателей</w:t>
      </w:r>
    </w:p>
    <w:p w14:paraId="5FB0CD0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Головка цилиндров, блок-цилиндров, прокладка. Гильза цилиндра, поршень, поршневые кольца и палец. Шатуны с подшипниками. Коленчатый вал, коренные подшипники. Маховик. Уравновешивающий механизм.</w:t>
      </w:r>
    </w:p>
    <w:p w14:paraId="56018DC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Занятие 2. Распределительный механизм тракторных двигателей</w:t>
      </w:r>
    </w:p>
    <w:p w14:paraId="5066EAA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Корпус распределительных шестерён, его крышки, уплотнения.</w:t>
      </w:r>
    </w:p>
    <w:p w14:paraId="5990486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Коромысла со стойками, клапаны, гнёзда головки цилиндров, клапанные механизмы. Декомпрессионный механизм. Распределительный вал, толкатели, штанги толкателей.</w:t>
      </w:r>
    </w:p>
    <w:p w14:paraId="69D90BD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Установка распределительных шестерён по меткам.</w:t>
      </w:r>
    </w:p>
    <w:p w14:paraId="24204C2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Регулировка клапанов.</w:t>
      </w:r>
    </w:p>
    <w:p w14:paraId="13EB35D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Занятие 3. Система охлаждения тракторных двигателей</w:t>
      </w:r>
    </w:p>
    <w:p w14:paraId="7EAFEE5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Системы жидкостного охлаждения, их общая схема. Радиатор, вентилятор, водяной насос. Рабочие жидкости.</w:t>
      </w:r>
    </w:p>
    <w:p w14:paraId="5304AED1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Система воздушного охлаждения. Вентилятор.</w:t>
      </w:r>
    </w:p>
    <w:p w14:paraId="4F69B0D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Занятие 4. Смазочная система тракторных двигателей</w:t>
      </w:r>
    </w:p>
    <w:p w14:paraId="28A2EA8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Схемы смазочной системы. Поддон.</w:t>
      </w:r>
    </w:p>
    <w:p w14:paraId="735AD07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Масляный насос. Фильтры. Масляный радиатор. Клапаны смазочной систе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мы. Сапун. Подвод масла к различным элементам двигателя.</w:t>
      </w:r>
    </w:p>
    <w:p w14:paraId="65E157F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Занятие 5. Система питания тракторных двигателей</w:t>
      </w:r>
    </w:p>
    <w:p w14:paraId="777F413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Общая схема системы питания дизельного двигателя.</w:t>
      </w:r>
    </w:p>
    <w:p w14:paraId="5ADCF67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Топливный бак, топливопроводы, топливные фильтры, плунжерная пара, на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гнетательный клапан, форсунка, распылитель.</w:t>
      </w:r>
    </w:p>
    <w:p w14:paraId="068C7C5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Центробежные регуляторы частоты вращения коленчатого вала. Механизмы управления. Проверка момента начала подачи топлива.</w:t>
      </w:r>
    </w:p>
    <w:p w14:paraId="30458A9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Турбокомпрессор. Воздушные фильтры. Впускной и выпускной коллекторы. Выхлопная труба.</w:t>
      </w:r>
    </w:p>
    <w:p w14:paraId="775A10B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Общая схема питания карбюраторного двигателя.</w:t>
      </w:r>
    </w:p>
    <w:p w14:paraId="0B583D51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Карбюраторы. Топливные фильтры, топливный насос. Механизм управления карбюратором.</w:t>
      </w:r>
    </w:p>
    <w:p w14:paraId="146F234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Занятие 6. Сцепление тракторов</w:t>
      </w:r>
    </w:p>
    <w:p w14:paraId="6A31875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Общая схема трансмиссий.</w:t>
      </w:r>
    </w:p>
    <w:p w14:paraId="45ACA772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Сцепление. Сервомеханизм, механизм управления сцеплением. Тормозок. Карданные валы.</w:t>
      </w:r>
    </w:p>
    <w:p w14:paraId="5289645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Занятие 7. Коробки передач тракторов</w:t>
      </w:r>
    </w:p>
    <w:p w14:paraId="024F80B1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Полужёсткая муфта и редуктор привода насосов.</w:t>
      </w:r>
    </w:p>
    <w:p w14:paraId="0001817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Коробки передач. Гидросистема трансмиссии. Приводы управления коробкой передач.</w:t>
      </w:r>
    </w:p>
    <w:p w14:paraId="44AE354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Занятие 8. Ведущие мосты колёсных тракторов</w:t>
      </w:r>
    </w:p>
    <w:p w14:paraId="26B3721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Задний мост. Главная передача. Дифференциал. Фрикционная гидроподжим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ная муфта блокировки дифференциала. Раздаточная коробка. Дифференциал переднего ведущего моста. Конечная передача переднего моста.</w:t>
      </w:r>
    </w:p>
    <w:p w14:paraId="3BF5FBE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Занятие 9. Ходовая часть и рулевое управление колотых тракторов</w:t>
      </w:r>
    </w:p>
    <w:p w14:paraId="4339CE0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Рамы, соединительные устройства, прицепные устройства. Колёса, диски, шины. Передний мост, подвеска. Амортизаторы, рессоры.</w:t>
      </w:r>
    </w:p>
    <w:p w14:paraId="72E71C11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Рулевое управление. Гидроусилитель рулевого управления, насос, золотник, гидроцилиндр.</w:t>
      </w:r>
    </w:p>
    <w:p w14:paraId="5844F03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Занятие 10. Тормозные системы колёсных тракторов</w:t>
      </w:r>
    </w:p>
    <w:p w14:paraId="286EDB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Схема тормозной системы, размещение её составных частей. Конструктивные особенности тормозной системы и её привода.</w:t>
      </w:r>
    </w:p>
    <w:p w14:paraId="19EB23C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Занятие 11. Гидропривод и рабочее оборудование тракторов</w:t>
      </w:r>
    </w:p>
    <w:p w14:paraId="56BAB77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Гидропривод.</w:t>
      </w:r>
    </w:p>
    <w:p w14:paraId="3BAB7D5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Механизмы навески. Прицепное устройство. Механизмы отбора мощности. Гидроувеличитель сцепного веса.</w:t>
      </w:r>
    </w:p>
    <w:p w14:paraId="455C9C3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Отопление. Вентиляция кабины, стеклоочистители, сиденье. Гидрофицированный крюк, прицепная скоба.</w:t>
      </w:r>
    </w:p>
    <w:p w14:paraId="5EEC8F1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Механизм привода заднего вала отбора мощности. Боковой ВОМ. Приводной шкив.</w:t>
      </w:r>
    </w:p>
    <w:p w14:paraId="27E72F9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Занятие 12. Электрооборудование тракторов</w:t>
      </w:r>
    </w:p>
    <w:p w14:paraId="430E1491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Источники питания. Стартеры. Система дистанционного управления старте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ром.</w:t>
      </w:r>
    </w:p>
    <w:p w14:paraId="7CF1B9F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Передняя и задняя фары, подфарники, задний фонарь, указатели поворотов, плафон освещения кабины, включатели, звуковой сигнал, сигнализаторы и указа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тели температуры воды и давления масла, амперметр.</w:t>
      </w:r>
    </w:p>
    <w:p w14:paraId="4337E4B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Схема батарейной системы зажигания и расположение её составных частей на тракторе.</w:t>
      </w:r>
    </w:p>
    <w:p w14:paraId="6D3ECF4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Система зажигания с магнето.</w:t>
      </w:r>
    </w:p>
    <w:p w14:paraId="14AF12E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Монтаж и взаимосвязь составных частей электрооборудования. Расцветки соединительных проводов.</w:t>
      </w:r>
    </w:p>
    <w:p w14:paraId="77EDA6D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Пути тока в основных цепях системы электрооборудования. Проверка ис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правности потребителей. Предохранители.</w:t>
      </w:r>
    </w:p>
    <w:p w14:paraId="515A134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Занятие 13. Тракторные прицепы</w:t>
      </w:r>
    </w:p>
    <w:p w14:paraId="6D2A93A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Устройство тракторных прицепов. Устройство и работа прицепных приспо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соблений и устройств. Устройство и работа тормозов. Неисправности прицепов.</w:t>
      </w:r>
    </w:p>
    <w:p w14:paraId="13FBAC4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0B7CEDF4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Тематический план и</w:t>
      </w:r>
    </w:p>
    <w:p w14:paraId="0A0B9879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программа теоретических занятий по предмету</w:t>
      </w:r>
    </w:p>
    <w:p w14:paraId="5ADC47AE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«Техническое обслуживание и ремонт»</w:t>
      </w:r>
    </w:p>
    <w:tbl>
      <w:tblPr>
        <w:tblStyle w:val="5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5610"/>
        <w:gridCol w:w="1635"/>
      </w:tblGrid>
      <w:tr w14:paraId="74CFC7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834D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i/>
                <w:i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№ 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56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13A29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Темы</w:t>
            </w:r>
          </w:p>
        </w:tc>
        <w:tc>
          <w:tcPr>
            <w:tcW w:w="16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8CB4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Количе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ство часов</w:t>
            </w:r>
          </w:p>
        </w:tc>
      </w:tr>
      <w:tr w14:paraId="771F1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19116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70EEB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Основы материаловедения</w:t>
            </w:r>
          </w:p>
        </w:tc>
        <w:tc>
          <w:tcPr>
            <w:tcW w:w="16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13ED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7FD83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F02D1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2</w:t>
            </w:r>
          </w:p>
        </w:tc>
        <w:tc>
          <w:tcPr>
            <w:tcW w:w="56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34F2A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Техническое обслуживание тракторов</w:t>
            </w:r>
          </w:p>
        </w:tc>
        <w:tc>
          <w:tcPr>
            <w:tcW w:w="16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320B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0ED99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632B9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D54EC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Ремонт тракторов</w:t>
            </w:r>
          </w:p>
        </w:tc>
        <w:tc>
          <w:tcPr>
            <w:tcW w:w="16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8642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16D84C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8B919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6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4901A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Итого</w:t>
            </w:r>
          </w:p>
        </w:tc>
        <w:tc>
          <w:tcPr>
            <w:tcW w:w="16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D850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</w:tbl>
    <w:p w14:paraId="646D90A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1. Основы материаловедения</w:t>
      </w:r>
    </w:p>
    <w:p w14:paraId="1241D14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Общие сведения о чёрных и цветных металлах и сплавах. Неметаллические материалы. Защита поверхности деталей машин от коррозии.</w:t>
      </w:r>
    </w:p>
    <w:p w14:paraId="378AFC2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2. Техническое обслуживание тракторов</w:t>
      </w:r>
    </w:p>
    <w:p w14:paraId="5519769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Средства технического обслуживания тракторов. Оборудование для техниче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ского обслуживания тракторов. Диагностические средства. Организация техни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ческого обслуживания тракторов. Виды технического обслуживания тракторов и перечень работ при их проведении. Обкатка тракторов. Организация и правила хранения тракторов. Безопасность труда.</w:t>
      </w:r>
    </w:p>
    <w:p w14:paraId="085440F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3. Ремонт тракторов</w:t>
      </w:r>
    </w:p>
    <w:p w14:paraId="18A09B4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Виды ремонта тракторов. Методы ремонта тракторов. Подготовка тракторов к ремонту. Технология ремонта. Требования к качеству ремонта. Безопасность труда.</w:t>
      </w:r>
    </w:p>
    <w:p w14:paraId="25F0EF5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1BDD7E40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</w:p>
    <w:p w14:paraId="3BB414EC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Тематический план</w:t>
      </w:r>
    </w:p>
    <w:p w14:paraId="41CCA9A1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и программа лабораторно-практических занятий по предмету</w:t>
      </w:r>
    </w:p>
    <w:p w14:paraId="169432EC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«Техническое обслуживание и ремонт»</w:t>
      </w:r>
    </w:p>
    <w:tbl>
      <w:tblPr>
        <w:tblStyle w:val="5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6585"/>
        <w:gridCol w:w="1635"/>
      </w:tblGrid>
      <w:tr w14:paraId="13D31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B3FBC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658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B7AA0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Темы</w:t>
            </w:r>
          </w:p>
        </w:tc>
        <w:tc>
          <w:tcPr>
            <w:tcW w:w="16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F485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Количе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ство часов</w:t>
            </w:r>
          </w:p>
        </w:tc>
      </w:tr>
      <w:tr w14:paraId="1030D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001DC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8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1AB57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Оценка технического состояния тракторов и проведение ежесменного технического обслуживания (ЕТО)</w:t>
            </w:r>
          </w:p>
        </w:tc>
        <w:tc>
          <w:tcPr>
            <w:tcW w:w="16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2024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171F0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DB12C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8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C5CE0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1-е техническое обслуживание колёсного трактора</w:t>
            </w:r>
          </w:p>
        </w:tc>
        <w:tc>
          <w:tcPr>
            <w:tcW w:w="16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9E06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7C5BCE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FD3FD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58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121D1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2-е техническое обслуживание колёсного трактора</w:t>
            </w:r>
          </w:p>
        </w:tc>
        <w:tc>
          <w:tcPr>
            <w:tcW w:w="16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7AD3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62B94BE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0C0F1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58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4DEE9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Итого</w:t>
            </w:r>
          </w:p>
        </w:tc>
        <w:tc>
          <w:tcPr>
            <w:tcW w:w="16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D763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</w:tbl>
    <w:p w14:paraId="0539B82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Занятие 1. Оценка технического состояния тракторов и проведение ежесменного технического обслуживания (ЕТО)</w:t>
      </w:r>
    </w:p>
    <w:p w14:paraId="62B9B28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Ознакомление с инструкционно -технологической картой выполнения ра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бот. Изучение оборудования, применяемого для оценки технического состояния трактора, и подготовка его к работе.</w:t>
      </w:r>
    </w:p>
    <w:p w14:paraId="0E00FC7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Выполнение работ ежесменного технического обслуживания трактора в соот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ветствии с порядком и правилами, изложенными в инструкционно- технологиче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ской карте.</w:t>
      </w:r>
    </w:p>
    <w:p w14:paraId="389C16A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Занятие 2.1-е техническое обслуживание колёсного трактора</w:t>
      </w:r>
    </w:p>
    <w:p w14:paraId="27B7092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Инструктаж по безопасности труда.</w:t>
      </w:r>
    </w:p>
    <w:p w14:paraId="6EE578E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Выполнение работ 1-го технического обслуживания колёсного трактора в со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ответствии с порядком и правилами, изложенными в инструкционно- технологи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ческой карте.</w:t>
      </w:r>
    </w:p>
    <w:p w14:paraId="3F38343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Контроль качества работы.</w:t>
      </w:r>
    </w:p>
    <w:p w14:paraId="702AD4F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Охрана окружающей среды. Безопасность труда.</w:t>
      </w:r>
    </w:p>
    <w:p w14:paraId="2C27014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</w:p>
    <w:p w14:paraId="273D963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Занятие 3.2-е техническое обслуживание колёсного трактора</w:t>
      </w:r>
    </w:p>
    <w:p w14:paraId="5DC451B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Выполнение работ 2-го технического обслуживания трактора в соответствии с порядком и правилами, изложенными в инструкционно- технологической карте. Контроль качества работы. Безопасность труда.</w:t>
      </w:r>
    </w:p>
    <w:p w14:paraId="14CEEA1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40C75509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Тематический план и</w:t>
      </w:r>
    </w:p>
    <w:p w14:paraId="2D04B3B1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программа предмета «Правила дорожного движения»</w:t>
      </w:r>
    </w:p>
    <w:tbl>
      <w:tblPr>
        <w:tblStyle w:val="5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220"/>
        <w:gridCol w:w="765"/>
        <w:gridCol w:w="1485"/>
        <w:gridCol w:w="1455"/>
      </w:tblGrid>
      <w:tr w14:paraId="1D3C70D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9AC0F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п/я</w:t>
            </w:r>
          </w:p>
        </w:tc>
        <w:tc>
          <w:tcPr>
            <w:tcW w:w="522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7B0B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Темы</w:t>
            </w:r>
          </w:p>
        </w:tc>
        <w:tc>
          <w:tcPr>
            <w:tcW w:w="3450" w:type="dxa"/>
            <w:gridSpan w:val="3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7A189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Количество часов</w:t>
            </w:r>
          </w:p>
        </w:tc>
      </w:tr>
      <w:tr w14:paraId="42F4F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338A5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1E43D9F2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22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BBE57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33A7574D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C6339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685" w:type="dxa"/>
            <w:gridSpan w:val="2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ED604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В том числе</w:t>
            </w:r>
          </w:p>
        </w:tc>
      </w:tr>
      <w:tr w14:paraId="5CDEB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4E599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548B70C2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22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41D76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2FDD1572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6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438CC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  <w:p w14:paraId="693A5ADB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F4BD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Теорети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ческих</w:t>
            </w:r>
          </w:p>
        </w:tc>
        <w:tc>
          <w:tcPr>
            <w:tcW w:w="144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B2A3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Лаборат-</w:t>
            </w:r>
          </w:p>
          <w:p w14:paraId="055E75F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практич.</w:t>
            </w:r>
          </w:p>
        </w:tc>
      </w:tr>
      <w:tr w14:paraId="77C69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E44C0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2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A45D6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Общие положения.</w:t>
            </w:r>
          </w:p>
          <w:p w14:paraId="0D4B1B57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Основные понятия и термины.</w:t>
            </w:r>
          </w:p>
        </w:tc>
        <w:tc>
          <w:tcPr>
            <w:tcW w:w="76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7DCB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ABAD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4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E7CE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 w14:paraId="46105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1209D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2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62604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Дорожные знаки</w:t>
            </w:r>
          </w:p>
        </w:tc>
        <w:tc>
          <w:tcPr>
            <w:tcW w:w="76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0D69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EADD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4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3F56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 w14:paraId="0A7C1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4B47A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2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C460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Дорожная разметка и её характеристики</w:t>
            </w:r>
          </w:p>
        </w:tc>
        <w:tc>
          <w:tcPr>
            <w:tcW w:w="76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7EE7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D010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4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81CC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__</w:t>
            </w:r>
          </w:p>
        </w:tc>
      </w:tr>
      <w:tr w14:paraId="2F8A4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151B5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22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D359D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Практическое занятие по темам 1—3</w:t>
            </w:r>
          </w:p>
        </w:tc>
        <w:tc>
          <w:tcPr>
            <w:tcW w:w="76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8B6A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9BC1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44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28BB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1ABF30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63C79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2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D6D74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Порядок движения, остановка и</w:t>
            </w:r>
          </w:p>
          <w:p w14:paraId="56A2B293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стоянка самоходных машин</w:t>
            </w:r>
          </w:p>
        </w:tc>
        <w:tc>
          <w:tcPr>
            <w:tcW w:w="76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D4B5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3730BBE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A2E7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03FF4C4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4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241F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38B56EB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 w14:paraId="0FF74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873E2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2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D54FC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Регулирование дорожного движения</w:t>
            </w:r>
          </w:p>
        </w:tc>
        <w:tc>
          <w:tcPr>
            <w:tcW w:w="76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A634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3794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4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F1DF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__</w:t>
            </w:r>
          </w:p>
        </w:tc>
      </w:tr>
      <w:tr w14:paraId="2A143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BB235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22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179CF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Практическое занятие по темам 4 и 5</w:t>
            </w:r>
          </w:p>
        </w:tc>
        <w:tc>
          <w:tcPr>
            <w:tcW w:w="76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EFA7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1C8F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44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66BA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06FFB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43958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2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3E861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Проезд перекрёстков</w:t>
            </w:r>
          </w:p>
        </w:tc>
        <w:tc>
          <w:tcPr>
            <w:tcW w:w="76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94B1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41E6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4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00E5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 w14:paraId="501C27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0818B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2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F6E4B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Проезд пешеходных переходов,</w:t>
            </w:r>
          </w:p>
          <w:p w14:paraId="76A2452A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остановок маршрутных транспортных средств</w:t>
            </w:r>
          </w:p>
          <w:p w14:paraId="2E1EFD96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и железнодорожных переездов</w:t>
            </w:r>
          </w:p>
        </w:tc>
        <w:tc>
          <w:tcPr>
            <w:tcW w:w="76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46BD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5ADC8E6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7EF7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721244A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4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C2F1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6B655EA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__</w:t>
            </w:r>
          </w:p>
        </w:tc>
      </w:tr>
      <w:tr w14:paraId="15C1E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6310A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22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6B6E3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Практические занятия по темам 6 и 7</w:t>
            </w:r>
          </w:p>
        </w:tc>
        <w:tc>
          <w:tcPr>
            <w:tcW w:w="76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5142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ADC2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44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916F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 w14:paraId="49AB7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FF0F9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2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BD05C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Особые условия движения</w:t>
            </w:r>
          </w:p>
        </w:tc>
        <w:tc>
          <w:tcPr>
            <w:tcW w:w="76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6491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48FD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4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FBD0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 w14:paraId="4C746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75D4C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22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80C9A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Перевозка грузов</w:t>
            </w:r>
          </w:p>
        </w:tc>
        <w:tc>
          <w:tcPr>
            <w:tcW w:w="76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912A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C980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4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431F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 w14:paraId="74D576C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17BC9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22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D8C7C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Техническое состояние и оборудование трактора</w:t>
            </w:r>
          </w:p>
        </w:tc>
        <w:tc>
          <w:tcPr>
            <w:tcW w:w="76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7487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569DED6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48E1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29D062B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4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10E4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108BB26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 w14:paraId="09DAF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CD0D6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22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BDBF8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Номерные, опознавательные</w:t>
            </w:r>
          </w:p>
          <w:p w14:paraId="78009B22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знаки, предупредительные устройства,</w:t>
            </w:r>
          </w:p>
          <w:p w14:paraId="34D2CB29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надписи и обозначения</w:t>
            </w:r>
          </w:p>
        </w:tc>
        <w:tc>
          <w:tcPr>
            <w:tcW w:w="76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E0B3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17D4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4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27B8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 w14:paraId="71F57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B1B70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22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76AFF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Итого</w:t>
            </w:r>
          </w:p>
        </w:tc>
        <w:tc>
          <w:tcPr>
            <w:tcW w:w="76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6D89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2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75D5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44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63C2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</w:tbl>
    <w:p w14:paraId="0ACFB298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</w:p>
    <w:p w14:paraId="76F96352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1. Общие положения. Основные понятия и термины</w:t>
      </w:r>
    </w:p>
    <w:p w14:paraId="7B2C498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Значение Правил в обеспечении порядка и безопасности дорожного движе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ния. Общая структура Правил. Основные понятия и термины, содержащиеся в Правилах.</w:t>
      </w:r>
    </w:p>
    <w:p w14:paraId="2A6F0F3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Обязанности участников дорожного движения и лиц, уполномоченных регу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лировать движение. Порядок ввода ограничений в дорожном движении.</w:t>
      </w:r>
    </w:p>
    <w:p w14:paraId="1CDCCE31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Документы, которые тракторист обязан иметь при себе и представлять для проверки работникам полиции, гостехнадзора и их внештатным сотрудникам.</w:t>
      </w:r>
    </w:p>
    <w:p w14:paraId="50BD7D2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Обязанности тракториста перед выездом и в пути. Обязанности тракториста, причастного к дорожно-транспортному происшествию.</w:t>
      </w:r>
    </w:p>
    <w:p w14:paraId="36CFEF71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7ADD13B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2. Дорожные знаки</w:t>
      </w:r>
    </w:p>
    <w:p w14:paraId="209C97B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Значение дорожных знаков в общей системе организации дорожного движе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ния. Классификация дорожных знаков. Требования к расстановке знаков. Дубли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рующие, сезонные и временные знаки.</w:t>
      </w:r>
    </w:p>
    <w:p w14:paraId="662A0B6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Предупреждающие знаки. Назначение. Общий признак предупреждения. Правила установки предупреждающих знаков. Название и назначение каждого знака. Действия тракториста при приближении к опасному участку дороги, обо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значенному соответствующим предупреждающим знаком.</w:t>
      </w:r>
    </w:p>
    <w:p w14:paraId="5741747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Знаки приоритета. Назначение. Название, назначение и место установки каж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дого знака. Действия тракториста в соответствии с требованиями знаков при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оритета.</w:t>
      </w:r>
    </w:p>
    <w:p w14:paraId="2E04127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Запрещающие знаки. Назначение. Общий признак запрещения. Название, на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значение и место установки каждого знака. Действия тракториста в соответствии с требованиями запрещающих знаков. Исключения. Зона действия запрещающих знаков.</w:t>
      </w:r>
    </w:p>
    <w:p w14:paraId="7749CB42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Предписывающие знаки. Назначение. Общий признак предписания. Назва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ние, назначение и место установки каждого знака. Действия тракториста в соот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ветствии с требованиями предписывающих знаков. Исключения.</w:t>
      </w:r>
    </w:p>
    <w:p w14:paraId="4162901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Информационно-указательные знаки. Назначение. Название, назначение и место установки каждого знака. Действия тракториста в соответствие с требова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ниями знаков, которые вводят определённые режимы движения.</w:t>
      </w:r>
    </w:p>
    <w:p w14:paraId="2548E83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Знаки сервиса. Назначение. Название и установка каждого знака.</w:t>
      </w:r>
    </w:p>
    <w:p w14:paraId="3AA96A3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Знаки дополнительной информации. Назначение. Название и размещение каждого знака.</w:t>
      </w:r>
    </w:p>
    <w:p w14:paraId="0B998BB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3. Дорожная разметка и её характеристики</w:t>
      </w:r>
    </w:p>
    <w:p w14:paraId="61D7F3E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Значение разметки в общей системе организации дорожного движения, клас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сификация разметки.</w:t>
      </w:r>
    </w:p>
    <w:p w14:paraId="339D9F1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Горизонтальная разметка. Назначение. Цвет и условия применения каждого вида горизонтальной разметки. Действия тракториста в соответствии с требова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ниями горизонтальной разметки.</w:t>
      </w:r>
    </w:p>
    <w:p w14:paraId="6B3D03D1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Вертикальная разметка. Назначение. Цвет и условия применения каждого вида вертикальной разметки.</w:t>
      </w:r>
    </w:p>
    <w:p w14:paraId="6762558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Практическое занятие по темам 1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—</w:t>
      </w:r>
      <w:r>
        <w:rPr>
          <w:rFonts w:ascii="Arial" w:hAnsi="Arial" w:eastAsia="Times New Roman" w:cs="Arial"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3</w:t>
      </w:r>
    </w:p>
    <w:p w14:paraId="04B2973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Решение комплексных задач. Разбор типичных дорожно-транспортных ситу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аций с использованием технических средств обучения, макетов, стендов и т. д. Формирование умений руководствоваться дорожными знаками и разметкой.</w:t>
      </w:r>
    </w:p>
    <w:p w14:paraId="2155A3B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Ознакомление с действиями тракториста в конкретных условиях дорожного движения.</w:t>
      </w:r>
    </w:p>
    <w:p w14:paraId="2DFBD29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4. Порядок движения, остановка и стоянка самоходных машин</w:t>
      </w:r>
    </w:p>
    <w:p w14:paraId="666897B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Предупредительные сигналы. Виды и назначения сигналов. Правила подачи сигналов световыми указателями поворота и рукой. Случаи, разрешающие при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менение звуковых сигналов. Использование предупредительных сигналов при обгоне. Включение ближнего света фар в светлое время суток. Аварийная ситуа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ция и её предупреждение.</w:t>
      </w:r>
    </w:p>
    <w:p w14:paraId="53B3FD9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Опасные последствия несоблюдения правил подачи предупредительных сиг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налов.</w:t>
      </w:r>
    </w:p>
    <w:p w14:paraId="6F5E7B4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Начало движения, изменение направления движения. Обязанности трактори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ста перед началом движения, перестроением и другим изменением направления движения. Порядок выполнения поворота на перекрёстке. Поворот налево и раз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ворот вне перекрёстка. Действия тракториста при наличии полосы разгона (тор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можения). Места, где запрещён разворот. Порядок движения задним ходом.</w:t>
      </w:r>
    </w:p>
    <w:p w14:paraId="5688A6B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Опасные последствия несоблюдения правил маневрирования.</w:t>
      </w:r>
    </w:p>
    <w:p w14:paraId="1236AD4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Расположение самоходной машины на проезжей части. Требования к распо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ложению самоходной машины на проезжей части в зависимости от количества полос для движения, скорости движения.</w:t>
      </w:r>
    </w:p>
    <w:p w14:paraId="5B45484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Случаи, когда разрешается движение по трамвайным путям. Выезд на дорогу с реверсивным движением.</w:t>
      </w:r>
    </w:p>
    <w:p w14:paraId="736212C1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Опасные последствия несоблюдения правил расположения самоходной ма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шины на проезжей части.</w:t>
      </w:r>
    </w:p>
    <w:p w14:paraId="54E02F1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Скорость движения и дистанция. Особые требования для тракториста тихо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ходных и (или) большегрузных самоходных машин.</w:t>
      </w:r>
    </w:p>
    <w:p w14:paraId="14D3B81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Опасные последствия несоблюдения безопасной скорости или дистанции.</w:t>
      </w:r>
    </w:p>
    <w:p w14:paraId="17D1596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Обгон и встречный разъезд. Обязанности тракториста перед началом обгона. Действия тракториста при обгоне. Места, где обгон запрещён.</w:t>
      </w:r>
    </w:p>
    <w:p w14:paraId="283DC0F1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Встречный разъезд на узких участках дорог.</w:t>
      </w:r>
    </w:p>
    <w:p w14:paraId="273F32F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Опасные последствия несоблюдения правил обгона или встречного разъезда.</w:t>
      </w:r>
    </w:p>
    <w:p w14:paraId="77A578B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Остановка и стоянка. Порядок остановки и стоянки. Способы постановки са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моходной машины на стоянку. Места, где остановка или стоянка запрещена.</w:t>
      </w:r>
    </w:p>
    <w:p w14:paraId="49AEDB9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Опасные последствия несоблюдения правил остановки или стоянки.</w:t>
      </w:r>
    </w:p>
    <w:p w14:paraId="03149A2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5. Регулирование дорожного движения</w:t>
      </w:r>
    </w:p>
    <w:p w14:paraId="053C98C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Средства регулирования дорожного движения. Значения сигналов светофора и действия тракториста в соответствии с этими сигналами.</w:t>
      </w:r>
    </w:p>
    <w:p w14:paraId="2080003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Практическое занятие по темам 4 и 5</w:t>
      </w:r>
    </w:p>
    <w:p w14:paraId="33DA8E71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Решение комплексных задач, разбор типичных дорожно-транспортных ситу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аций с использованием технических средств обучения, макетов, стендов и т. д.</w:t>
      </w:r>
    </w:p>
    <w:p w14:paraId="429C9D8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Выработка навыков подачи предупредительных сигналов рукой. Формирова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ние умений правильно руководствоваться сигналами регулирования, ориентиро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ваться, оценивать ситуацию и прогнозировать её развитие. Ознакомление с дей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ствиями тракториста в конкретных условиях дорожного движения.</w:t>
      </w:r>
    </w:p>
    <w:p w14:paraId="1288B6E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6. Проезд перекрёстков</w:t>
      </w:r>
    </w:p>
    <w:p w14:paraId="4A2C359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Общие правила проезда перекрёстков.</w:t>
      </w:r>
    </w:p>
    <w:p w14:paraId="36DAAEE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Нерегулируемые перекрёстки. Перекрёстки неравнозначных и равнозначных дорог. Порядок движения на перекрёстках неравнозначных и равнозначных до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рог.</w:t>
      </w:r>
    </w:p>
    <w:p w14:paraId="305836A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Регулируемые перекрёстки. Взаимодействие сигналов светофора и дорожных знаков. Порядок и очерёдность движения на регулируемом перекрёстке.</w:t>
      </w:r>
    </w:p>
    <w:p w14:paraId="3B817B8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Очерёдность проезда перекрёстка, когда главная дорога меняет направление.</w:t>
      </w:r>
    </w:p>
    <w:p w14:paraId="3D28878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Действия тракториста при отсутствии знаков приоритета в случае, если он не может определить наличие покрытия на дороге (тёмное время суток, грязь, снег или т. п.).</w:t>
      </w:r>
    </w:p>
    <w:p w14:paraId="530F95C2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7. Проезд пешеходных переходов, остановок маршрутных транспортных средств и железнодорожных переездов</w:t>
      </w:r>
    </w:p>
    <w:p w14:paraId="24090E1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Пешеходные переходы и остановки маршрутных транспортных средств. Обя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занности тракториста, приближающегося к нерегулируемому переходу, останов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ке маршрутных транспортных средств или транспортному средству, имеющему опознавательный знак «Перевозка детей».</w:t>
      </w:r>
    </w:p>
    <w:p w14:paraId="4F3BE6C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Железнодорожные переезды. Разновидности железнодорожных переездов. Устройство и особенности работы современной железнодорожной сигнализации на переездах. Порядок движения транспортных средств.</w:t>
      </w:r>
    </w:p>
    <w:p w14:paraId="79B1D76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Правила остановки самоходных машин перед переездом. Обязанности трак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ториста при вынужденной остановке на переезде.</w:t>
      </w:r>
    </w:p>
    <w:p w14:paraId="3F21F0B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Запрещения, действующие на железнодорожном переезде.</w:t>
      </w:r>
    </w:p>
    <w:p w14:paraId="3982852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Случаи, требующие согласования условий движения через железнодорожный переезд.</w:t>
      </w:r>
    </w:p>
    <w:p w14:paraId="45CF588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Опасные последствия нарушения правил проезда пешеходных переходов или железнодорожных переездов.</w:t>
      </w:r>
    </w:p>
    <w:p w14:paraId="060DFFC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Практические занятия по темам 6 и 7</w:t>
      </w:r>
    </w:p>
    <w:p w14:paraId="5E53C3A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Решение комплексных задач. Разбор типичных дорожно-транспортных ситу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аций с использованием технических средств обучения, макетов, стендов и т. д.</w:t>
      </w:r>
    </w:p>
    <w:p w14:paraId="58A3103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Развитие навыков прогнозирования в ситуациях, характеризующихся при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знаком ограниченного обзора. Действия тракториста при вынужденной останов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ке на железнодорожном переезде.</w:t>
      </w:r>
    </w:p>
    <w:p w14:paraId="2368592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Ознакомление с действиями тракториста в конкретных условиях дорожного движения.</w:t>
      </w:r>
    </w:p>
    <w:p w14:paraId="3A737F1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8. Особые условия движения</w:t>
      </w:r>
    </w:p>
    <w:p w14:paraId="7A6186C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Приоритет маршрутных транспортных средств. Пересечение трамвайных пу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тей вне перекрёстка.</w:t>
      </w:r>
    </w:p>
    <w:p w14:paraId="7930137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Порядок движения на дороге с полосой для маршрутных транспортных средств.</w:t>
      </w:r>
    </w:p>
    <w:p w14:paraId="72A28CB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Правила поведения тракториста в случаях, когда троллейбус или автобус на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чинает движение от обозначенной остановки.</w:t>
      </w:r>
    </w:p>
    <w:p w14:paraId="64EF11F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Правила пользования внешними световыми приборами.</w:t>
      </w:r>
    </w:p>
    <w:p w14:paraId="6E2F015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Действия тракториста при ослеплении. Порядок использования противотуманных фонарей, знака автопоезда.</w:t>
      </w:r>
    </w:p>
    <w:p w14:paraId="37A7904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Буксировка трактора. Условия и порядок буксировки. Случаи, когда буксиров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ка запрещена.</w:t>
      </w:r>
    </w:p>
    <w:p w14:paraId="17D6E1F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Опасные последствия несоблюдения правил буксировки трактора.</w:t>
      </w:r>
    </w:p>
    <w:p w14:paraId="448F6EB1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Учебная езда. Условия, при которых разрешается учебная езда. Требования к обучающему, обучаемому и учебному трактору.</w:t>
      </w:r>
    </w:p>
    <w:p w14:paraId="11F0C972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9. Перевозка грузов</w:t>
      </w:r>
    </w:p>
    <w:p w14:paraId="7614F00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Правила размещения и закрепления груза.</w:t>
      </w:r>
    </w:p>
    <w:p w14:paraId="46271D0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Обозначение перевозимого груза. Случаи, требующие согласования условий движения тракторов с уполномоченными на то организациями. Опасные последствия несоблюдения правил перевозки грузов.</w:t>
      </w:r>
    </w:p>
    <w:p w14:paraId="019341B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10. Техническое состояние и оборудование трактора</w:t>
      </w:r>
    </w:p>
    <w:p w14:paraId="12F989B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Общие требования. Условия, при которых запрещена эксплуатация трактора.</w:t>
      </w:r>
    </w:p>
    <w:p w14:paraId="352C335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Неисправности, при возникновении которых тракторист должен принять меры к их устранению, а если это невозможно — следовать к месту стоянки или ремонта с соблюдением необходимых мер предосторожности.</w:t>
      </w:r>
    </w:p>
    <w:p w14:paraId="625CF82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Неисправности, при которых запрещено дальнейшее движение.</w:t>
      </w:r>
    </w:p>
    <w:p w14:paraId="117BC51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Опасные последствия эксплуатации трактора с неисправностями, угрожаю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щими безопасности дорожного движения.</w:t>
      </w:r>
    </w:p>
    <w:p w14:paraId="4118DC1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11. Номерные, опознавательные знаки, предупредительные устройства, надписи и обозначения</w:t>
      </w:r>
    </w:p>
    <w:p w14:paraId="5329070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Регистрация (перерегистрация) трактора.</w:t>
      </w:r>
    </w:p>
    <w:p w14:paraId="4A3B6E5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Требования к оборудованию трактора номерными и опознавательными зна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ками, предупредительными устройствами.</w:t>
      </w:r>
    </w:p>
    <w:p w14:paraId="4512018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   Опасные последствия несоблюдения правил установки опознавательных зна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ков или предупредительных устройств.</w:t>
      </w:r>
    </w:p>
    <w:p w14:paraId="53F8C2CC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21B5EF20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</w:p>
    <w:p w14:paraId="31B55784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Тематический план и программа предмета</w:t>
      </w:r>
    </w:p>
    <w:p w14:paraId="4923F7DA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«Основы управления и безопасность движения»</w:t>
      </w:r>
    </w:p>
    <w:p w14:paraId="5EC8EE25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</w:p>
    <w:p w14:paraId="11DB7414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tbl>
      <w:tblPr>
        <w:tblStyle w:val="5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5475"/>
        <w:gridCol w:w="1815"/>
      </w:tblGrid>
      <w:tr w14:paraId="13A146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D9504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№п/п</w:t>
            </w:r>
          </w:p>
        </w:tc>
        <w:tc>
          <w:tcPr>
            <w:tcW w:w="547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43F78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Наименование разделов и тем занятий</w:t>
            </w:r>
          </w:p>
        </w:tc>
        <w:tc>
          <w:tcPr>
            <w:tcW w:w="181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90FD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Количество часов</w:t>
            </w:r>
          </w:p>
        </w:tc>
      </w:tr>
      <w:tr w14:paraId="4111C1A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0" w:type="dxa"/>
            <w:gridSpan w:val="3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2CE19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               Раздел 1. Основы управления тракторами</w:t>
            </w:r>
          </w:p>
        </w:tc>
      </w:tr>
      <w:tr w14:paraId="71401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0E7D2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  <w:tc>
          <w:tcPr>
            <w:tcW w:w="547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50750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Техника управления трактором</w:t>
            </w:r>
          </w:p>
        </w:tc>
        <w:tc>
          <w:tcPr>
            <w:tcW w:w="181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D12F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68661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665B7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547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15A86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Дорожное движение</w:t>
            </w:r>
          </w:p>
        </w:tc>
        <w:tc>
          <w:tcPr>
            <w:tcW w:w="181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6881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1D805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89F0B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  <w:tc>
          <w:tcPr>
            <w:tcW w:w="547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4B598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Психофизиологические и психические качества тракториста</w:t>
            </w:r>
          </w:p>
        </w:tc>
        <w:tc>
          <w:tcPr>
            <w:tcW w:w="181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339E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A905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593B8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547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634B8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Эксплуатационные показатели тракторов</w:t>
            </w:r>
          </w:p>
        </w:tc>
        <w:tc>
          <w:tcPr>
            <w:tcW w:w="181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9836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387F0FD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FCE65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547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78943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Действия тракториста в штатных и нештатных (критических) режимах движения</w:t>
            </w:r>
          </w:p>
        </w:tc>
        <w:tc>
          <w:tcPr>
            <w:tcW w:w="181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E379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1504B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2F611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547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14E2C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Дорожные условия и безопасность движения</w:t>
            </w:r>
          </w:p>
        </w:tc>
        <w:tc>
          <w:tcPr>
            <w:tcW w:w="181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C71C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6CE93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6CF48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547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9E2DC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Дорожно-транспортные происшествия</w:t>
            </w:r>
          </w:p>
        </w:tc>
        <w:tc>
          <w:tcPr>
            <w:tcW w:w="181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8BF1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5E3D91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BC52B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547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B6EFC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Безопасная эксплуатация тракторов</w:t>
            </w:r>
          </w:p>
        </w:tc>
        <w:tc>
          <w:tcPr>
            <w:tcW w:w="181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59C8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6267A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CABBD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1.9</w:t>
            </w:r>
          </w:p>
        </w:tc>
        <w:tc>
          <w:tcPr>
            <w:tcW w:w="547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8E747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Правила производства работ при перевозке грузов</w:t>
            </w:r>
          </w:p>
        </w:tc>
        <w:tc>
          <w:tcPr>
            <w:tcW w:w="181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79B2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4ACB9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D7A68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2.</w:t>
            </w:r>
          </w:p>
        </w:tc>
        <w:tc>
          <w:tcPr>
            <w:tcW w:w="547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D6AF5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Правовая ответственность тракториста</w:t>
            </w:r>
          </w:p>
        </w:tc>
        <w:tc>
          <w:tcPr>
            <w:tcW w:w="181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2044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61DB6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95120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47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B3CA1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181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19FE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</w:tr>
    </w:tbl>
    <w:p w14:paraId="6935F940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4DD61C7B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327E10A6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Раздел 1. Основы управления тракторами</w:t>
      </w:r>
    </w:p>
    <w:p w14:paraId="002C5804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</w:p>
    <w:p w14:paraId="12D20F3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1.1. Техника управления трактором</w:t>
      </w:r>
    </w:p>
    <w:p w14:paraId="10C21AC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Посадка тракториста.</w:t>
      </w:r>
    </w:p>
    <w:p w14:paraId="52894A31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Оптимальная рабочая поза. Типичные ошибки при выборе рабочей позы. Использование регулировок положения сидения и органов управления для при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нятия оптимальной рабочей позы. Назначение органов управления, приборов и индикаторов. Подача сигналов, включение систем очистки стёкол, аварийной сигнализации, регулирование системы вентиляции. Приведение в действие и освобождение стояночной тормозной системы. Действия при срабатывании ава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рийных сигнализаторов, аварийных показаниях приборов.</w:t>
      </w:r>
    </w:p>
    <w:p w14:paraId="6087769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Приёмы действия органами управления.</w:t>
      </w:r>
    </w:p>
    <w:p w14:paraId="3051214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Скорость движения и дистанция. Изменение скорости на поворотах, при раз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воротах и в ограниченных проездах.</w:t>
      </w:r>
    </w:p>
    <w:p w14:paraId="2EED574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Встречный разъезд на улицах с небольшим и интенсивным движением. Проезд железнодорожных переездов.</w:t>
      </w:r>
    </w:p>
    <w:p w14:paraId="783E0A3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</w:p>
    <w:p w14:paraId="3546C8B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1.2. Дорожное движение</w:t>
      </w:r>
    </w:p>
    <w:p w14:paraId="106CE04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Эффективность, безопасность и экологичность дорожно-транспортного про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цесса. Факторы влияющие на безопасность. Определяющая роль квалификации тракториста в обеспечении безопасности дорожного движения. Стаж трактори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ста как показатель его квалификации.</w:t>
      </w:r>
    </w:p>
    <w:p w14:paraId="6382244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Обеспечение безопасности и экологичности дорожного движения.</w:t>
      </w:r>
    </w:p>
    <w:p w14:paraId="4B1F48F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Требования по безопасности движения, предъявляемые к самоходной маши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не.</w:t>
      </w:r>
    </w:p>
    <w:p w14:paraId="5A2E0BB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</w:p>
    <w:p w14:paraId="20141A8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1.3. Психофизиологические и психические качества тракториста  </w:t>
      </w:r>
    </w:p>
    <w:p w14:paraId="1ADF624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Зрительное восприятие. Поле зрения. Восприятие расстояния и скорости самоходной машины. Избирательность восприятия информации. Направления взора. Ослепление. Адаптация и восстановление световой чувствительности. Восприятие звуковых сигналов. Маскировка звуковых сигналов шумом.</w:t>
      </w:r>
    </w:p>
    <w:p w14:paraId="7F8419E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Восприятие линейных ускорений, угловых скоростей и ускорений. Суставные ощущения. Восприятие сопротивлений и перемещений органов управления.</w:t>
      </w:r>
    </w:p>
    <w:p w14:paraId="1FCA0A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Время переработки информации. Зависимость амплитуды движения рук (ног) тракториста от величины входного сигнала. Психомоторные реакции трактори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ста. Время реакции. Изменение времени реакции в зависимости от сложности дорожно-транспортной ситуации.</w:t>
      </w:r>
    </w:p>
    <w:p w14:paraId="1104C8A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Мышление. Прогнозирование развития дорожно-транспортной ситуации.</w:t>
      </w:r>
    </w:p>
    <w:p w14:paraId="4F750B12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Подготовленность тракториста: знания, умения, навыки.</w:t>
      </w:r>
    </w:p>
    <w:p w14:paraId="4BF91A0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Этика тракториста в его взаимоотношениях с другими участниками дорожно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го движения. Межличностные отношения и эмоциональные состояния. Соблю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дение Правил дорожного движения. Поведение при нарушении Правил другими участниками дорожного движения. Взаимоотношения с другими участниками дорожного движения, представителями органов полиции и гостехнадзора.</w:t>
      </w:r>
    </w:p>
    <w:p w14:paraId="772A0E5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1.4. Эксплуатационные показатели тракторов</w:t>
      </w:r>
    </w:p>
    <w:p w14:paraId="4B08579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Показатели эффективного и безопасного выполнения транспортной работы: габаритные размеры, параметры массы, скоростные и тормозные свойства, устой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чивость против опрокидывания, топливная экономичность, приспособленность к различным условиям эксплуатации, надёжность. Их влияние на эффективность и безопасность дорожного движения.</w:t>
      </w:r>
    </w:p>
    <w:p w14:paraId="05E699F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Силы, вызывающие движение трактора: тяговая, тормозная, поперечная. Сила сцепления колёс с дорогой. Резерв силы сцепления — условие безопасности движения. Сложение продольных и поперечных сил. Устойчивость против опро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кидывания. Резервы устойчивости трактора.</w:t>
      </w:r>
    </w:p>
    <w:p w14:paraId="1A73332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Системы регулирования движения трактора: системы регулирования тяго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вой, тормозной (тормозная система) и поперечной (рулевое управление) сил.</w:t>
      </w:r>
    </w:p>
    <w:p w14:paraId="3EBDDC5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1.5. Действие тракториста в штатных и нештатных (критических) режимах движения</w:t>
      </w:r>
    </w:p>
    <w:p w14:paraId="0236716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Управление в ограниченном пространстве, на перекрёстках и пешеходных пе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реходах, в транспортном потоке, тёмное время суток и условиях ограниченной видимости, на крутых поворотах, подъёмах и спусках, по скользким дорогам, в зоне дорожных сооружений, при буксировке.</w:t>
      </w:r>
    </w:p>
    <w:p w14:paraId="534ED3C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Действия тракториста при отказе рабочего тормоза, разрыве шины в движе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нии или привода рулевого управления, отрыве колеса, заносе.</w:t>
      </w:r>
    </w:p>
    <w:p w14:paraId="3F3DEF6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Действия тракториста при возгорании трактора, падении в воду, попадании провода электролинии высокого напряжения на трактор, ударе молнии.</w:t>
      </w:r>
    </w:p>
    <w:p w14:paraId="1A6B8DCE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1.6. Дорожные условия и безопасность движения</w:t>
      </w:r>
    </w:p>
    <w:p w14:paraId="6FAD026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Виды и классификация автомобильных дорог. Обустройство дорог. Основные элементы активной, пассивной и экологической безопасности дороги.</w:t>
      </w:r>
    </w:p>
    <w:p w14:paraId="38F9D04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Виды дорожных покрытий, их характеристики.</w:t>
      </w:r>
    </w:p>
    <w:p w14:paraId="01D76B4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Влияние дорожных условий на безопасность движения. Дороги в населённых пунктах. Дороги в сельской местности. Автомагистрали. Особенности горных до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рог.</w:t>
      </w:r>
    </w:p>
    <w:p w14:paraId="703F998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Влияние дорожных условий на безопасность движения. Понятие о коэффици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енте сцепления шин с дорогой. Изменение коэффициента сцепления в зависимо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сти от состояния дороги, погодных и гидрометеорологических условий. Особенности движения в тумане, по горным дорогам. Опасные участки автомобильных дорог: сужение проезжей части, свежеуложенное покрытие дороги, битумные и гравийные покрытия, затяжной спуск, подъезды к мостам, железнодорожным переездам, другие опасные участки.</w:t>
      </w:r>
    </w:p>
    <w:p w14:paraId="4D3F3C9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Пользование дорогами в осенний и весенний периоды. Пользование зимними дорогами (зимниками). Движение по ледяным перевалам.</w:t>
      </w:r>
    </w:p>
    <w:p w14:paraId="6A7992B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Меры предосторожности при движении по ремонтируемым участкам дорог, применяемые при этом ограждения, предупредительные и световые сигналы.</w:t>
      </w:r>
    </w:p>
    <w:p w14:paraId="0B5DBFD3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1.7. Дорожно-транспортные происшествия</w:t>
      </w:r>
    </w:p>
    <w:p w14:paraId="60D47ED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Понятия о дорожно-транспортной ситуации и дорожно-транспортном проис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шествии. Классификация дорожно-транспортных происшествий.</w:t>
      </w:r>
    </w:p>
    <w:p w14:paraId="5A1245B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Аварийность на загородных дорогах, в сельской местности.</w:t>
      </w:r>
    </w:p>
    <w:p w14:paraId="14831DE1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Причины возникновения дорожно-транспортных происшествий: нарушения Правил дорожного движения, неосторожные действия участников движения, выход трактора из повиновения тракториста, техническая неисправность трак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тора и другие. Причины, связанные с трактористом: низкая квалификация, пере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утомление, сон за рулём, несоблюдение режима труда или отдыха.</w:t>
      </w:r>
    </w:p>
    <w:p w14:paraId="0CBECC0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Условия возникновения дорожно-транспортных происшествий: состояние трактора или дороги, наличие средств регулирования дорожного движения и другие условия.</w:t>
      </w:r>
    </w:p>
    <w:p w14:paraId="3075FC9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Статистика дорожно-транспортных происшествий. Распределение аварийно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сти по сезонам, дням недели, времени суток, категориям дороги, видам самоход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ных машин и другим факторам.</w:t>
      </w:r>
    </w:p>
    <w:p w14:paraId="68AB619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Активная, пассивная и экологическая безопасности самоходной машины, го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сударственный контроль над безопасностью дорожного движения.</w:t>
      </w:r>
    </w:p>
    <w:p w14:paraId="3B230068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1.8. Безопасная эксплуатация тракторов</w:t>
      </w:r>
    </w:p>
    <w:p w14:paraId="229E03E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Безопасная эксплуатация трактора и её зависимость от технического состоя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ния механизмов и сборочных единиц машины.</w:t>
      </w:r>
    </w:p>
    <w:p w14:paraId="2EBB83E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Требования к безопасному пуску двигателя. Устройство и работа блокировки пуска двигателя при включённой передаче.</w:t>
      </w:r>
    </w:p>
    <w:p w14:paraId="2C4668D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Требования к состоянию рулевого управления при эксплуатации.</w:t>
      </w:r>
    </w:p>
    <w:p w14:paraId="1740F43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Требования к состоянию тормозной системы и ходовой части при эксплуата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ции. Требования к состоянию системы электрооборудования.</w:t>
      </w:r>
    </w:p>
    <w:p w14:paraId="6102920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Требования к техническому состоянию двигателя, обеспечивающие безопас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ную эксплуатацию.</w:t>
      </w:r>
    </w:p>
    <w:p w14:paraId="051003D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Требования к состоянию рабочих органов. Экологическая безопасность.</w:t>
      </w:r>
    </w:p>
    <w:p w14:paraId="0445AEF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Правила производства работ при перевозке грузов.</w:t>
      </w:r>
    </w:p>
    <w:p w14:paraId="6D520457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1.9. Правила производства работ при перевозке грузов</w:t>
      </w:r>
    </w:p>
    <w:p w14:paraId="53F757A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</w:p>
    <w:p w14:paraId="0F35605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Требования к погрузочно-разгрузочным площадкам. Установка тракторного прицепа под погрузку. Безопасное распределение груза на тракторном прицепе.</w:t>
      </w:r>
    </w:p>
    <w:p w14:paraId="4818B7D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Закрепление груза. Безопасная загрузка длинномерных грузов и их крепление. Соблюдение правил безопасности при перевозке грузов. Разгрузка. Требования безопасности при разгрузке.</w:t>
      </w:r>
    </w:p>
    <w:p w14:paraId="3CD074A5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Раздел 2. Правовая ответственность тракториста</w:t>
      </w:r>
    </w:p>
    <w:p w14:paraId="74796CA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2.1. Административная ответственность</w:t>
      </w:r>
    </w:p>
    <w:p w14:paraId="67BC767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Понятие об административной ответственности.</w:t>
      </w:r>
    </w:p>
    <w:p w14:paraId="1537C04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Административные правонарушения. Виды административных правонару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шений.</w:t>
      </w:r>
    </w:p>
    <w:p w14:paraId="37236D1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Понятие и виды административного наказания: предупреждение, штраф, ли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шение права управления трактором. Органы, налагающие административные на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казания, порядок их исполнения.</w:t>
      </w:r>
    </w:p>
    <w:p w14:paraId="66E93D9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2.2. Уголовная ответственность</w:t>
      </w:r>
    </w:p>
    <w:p w14:paraId="5D560F4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Понятие об уголовной ответственности.</w:t>
      </w:r>
    </w:p>
    <w:p w14:paraId="22F335B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Понятие и виды транспортного преступления. Характеристика транспортных преступлений.</w:t>
      </w:r>
    </w:p>
    <w:p w14:paraId="0A0436B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Состав преступления.</w:t>
      </w:r>
    </w:p>
    <w:p w14:paraId="250C950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Обстоятельства, смягчающие или отягчающие ответственность.</w:t>
      </w:r>
    </w:p>
    <w:p w14:paraId="514481A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Виды наказаний. Уголовная ответственность за преступления при эксплуата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ции трактора. Условия наступления уголовной ответственности.</w:t>
      </w:r>
    </w:p>
    <w:p w14:paraId="42A1A12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2.3. Гражданская ответственность</w:t>
      </w:r>
    </w:p>
    <w:p w14:paraId="7ADE7F2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Понятие о гражданской ответственности. Основания для гражданской ответ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ственности. Понятия: вред, вина, противоправное действие. Ответственность за вред, причинённый в ДТП. Возмещение материального ущерба.</w:t>
      </w:r>
    </w:p>
    <w:p w14:paraId="4D9A232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Понятие о материальной ответственности за причинённый ущерб. Условия наступления и виды материальной ответственности: ограниченная или полная материальная ответственность.</w:t>
      </w:r>
    </w:p>
    <w:p w14:paraId="20B6DBB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2.4. Правовые основы охраны природы</w:t>
      </w:r>
    </w:p>
    <w:p w14:paraId="7B71E46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Понятие и значение охраны природы. Законодательство об охране природы.</w:t>
      </w:r>
    </w:p>
    <w:p w14:paraId="5698A51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Объекты природы, подлежащие правовой охране: земля, недра, вода, флора, атмосферный воздух, заповедные природные объекты.</w:t>
      </w:r>
    </w:p>
    <w:p w14:paraId="2E0B2DC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Органы, регулирующие отношения по правовой охране природы, их компе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тенции, права и обязанности.</w:t>
      </w:r>
    </w:p>
    <w:p w14:paraId="40FED5B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Ответственность за нарушение законодательства об охране природы.</w:t>
      </w:r>
    </w:p>
    <w:p w14:paraId="553DDC3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2.5. Право собственности на трактор</w:t>
      </w:r>
    </w:p>
    <w:p w14:paraId="4D28FA22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Право собственности, субъекты права собственности. Право собственности на трактор.</w:t>
      </w:r>
    </w:p>
    <w:p w14:paraId="6AD3230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Налог с владельца трактора. Документация на трактор.</w:t>
      </w:r>
    </w:p>
    <w:p w14:paraId="522706F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2.6. Страхование тракториста и трактора</w:t>
      </w:r>
    </w:p>
    <w:p w14:paraId="4552E57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Порядок страхования. Порядок заключения договора о страховании. Страховой случай. Основание и порядок выплаты страховой суммы. Понятие «потеря товарного вида».</w:t>
      </w:r>
    </w:p>
    <w:p w14:paraId="4AEE851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5ED9B505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Тематический план и программа предмета</w:t>
      </w:r>
    </w:p>
    <w:p w14:paraId="506F08EE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«Оказание первой медицинской помощи»</w:t>
      </w:r>
    </w:p>
    <w:p w14:paraId="24EA0DAB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tbl>
      <w:tblPr>
        <w:tblStyle w:val="5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490"/>
        <w:gridCol w:w="870"/>
        <w:gridCol w:w="1485"/>
        <w:gridCol w:w="1470"/>
      </w:tblGrid>
      <w:tr w14:paraId="17B09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6C1A6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549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0D15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Темы</w:t>
            </w:r>
          </w:p>
        </w:tc>
        <w:tc>
          <w:tcPr>
            <w:tcW w:w="3555" w:type="dxa"/>
            <w:gridSpan w:val="3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D59E7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Количество часов</w:t>
            </w:r>
          </w:p>
        </w:tc>
      </w:tr>
      <w:tr w14:paraId="6651D1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CE31D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79B34D7A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49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6174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24F60AFF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7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ABF8D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685" w:type="dxa"/>
            <w:gridSpan w:val="2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87D21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В том числе</w:t>
            </w:r>
          </w:p>
        </w:tc>
      </w:tr>
      <w:tr w14:paraId="0C2A4AB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A62E2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4C58BEC5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49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3A324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4C1B9CEB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7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0996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  <w:p w14:paraId="0E5B3443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DC2E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Теорети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ческих</w:t>
            </w:r>
          </w:p>
        </w:tc>
        <w:tc>
          <w:tcPr>
            <w:tcW w:w="147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05F4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Лаборат- практическ.</w:t>
            </w:r>
          </w:p>
        </w:tc>
      </w:tr>
      <w:tr w14:paraId="37CA1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92849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9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80AE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Основы анатомии и физиологии человека</w:t>
            </w:r>
          </w:p>
        </w:tc>
        <w:tc>
          <w:tcPr>
            <w:tcW w:w="87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E22B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649C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3D86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D36A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F1FC7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9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21ED6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Структура  дорожно-транспортного травматизма. Наиболее частые повреждения при ДТП и способы их диагностики</w:t>
            </w:r>
          </w:p>
        </w:tc>
        <w:tc>
          <w:tcPr>
            <w:tcW w:w="87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6EF3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61DDA0E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EF8B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7570EF1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9C3C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2E94DC5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 w14:paraId="0FABF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A4D37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49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CBF4B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Угрожающие жизни состояния при механических и термических поражениях</w:t>
            </w:r>
          </w:p>
        </w:tc>
        <w:tc>
          <w:tcPr>
            <w:tcW w:w="87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4049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5189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7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6D9E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 w14:paraId="01EA681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AD68C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49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20E34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Психические реакции при авариях. Острые психозы. Особенности оказания первой помощи пострадавшим в состоянии неадекватности</w:t>
            </w:r>
          </w:p>
        </w:tc>
        <w:tc>
          <w:tcPr>
            <w:tcW w:w="87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BC54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3A82D44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87C9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1E3627D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B468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7E2BE71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 w14:paraId="6F472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C2119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49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44268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Термические поражения</w:t>
            </w:r>
          </w:p>
        </w:tc>
        <w:tc>
          <w:tcPr>
            <w:tcW w:w="87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0839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9A5B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2DF0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 w14:paraId="484888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49D2C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49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BA06E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Организационно-правовые аспекты оказания помощи пострадавшим при ДТП</w:t>
            </w:r>
          </w:p>
        </w:tc>
        <w:tc>
          <w:tcPr>
            <w:tcW w:w="87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AFC2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36A9CEE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D32D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23E7BE1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FEB58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00BC2C9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 w14:paraId="18165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4B862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49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4DE5B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Острые терапевтические состояния, угрожающие жизни</w:t>
            </w:r>
          </w:p>
        </w:tc>
        <w:tc>
          <w:tcPr>
            <w:tcW w:w="87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A7CAC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46B5406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3D41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7737308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DE79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57857C6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</w:tr>
      <w:tr w14:paraId="71DB35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614F3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49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03572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Проведение сердечно-лёгочной реанимации, устранение асфиксии при оказании первой медицинской помощи пострадавшим в ДТП</w:t>
            </w:r>
          </w:p>
        </w:tc>
        <w:tc>
          <w:tcPr>
            <w:tcW w:w="87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9E46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0533F97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6889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57F1505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47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3E56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07CC7EB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29C8F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87F93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49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309F8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Остановка наружного кровотечения</w:t>
            </w:r>
          </w:p>
        </w:tc>
        <w:tc>
          <w:tcPr>
            <w:tcW w:w="87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948C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B40F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47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12E5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7BD1B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8F118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49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D8231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Транспортная иммобилизация</w:t>
            </w:r>
          </w:p>
        </w:tc>
        <w:tc>
          <w:tcPr>
            <w:tcW w:w="87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E49D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F54E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47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94E4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86D2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C8F35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49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FC958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Методы высвобождения пострадавших, извлечения из машины; погрузка их в транспорт,</w:t>
            </w:r>
          </w:p>
          <w:p w14:paraId="3EF8B778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транспортировка</w:t>
            </w:r>
          </w:p>
        </w:tc>
        <w:tc>
          <w:tcPr>
            <w:tcW w:w="87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E8691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50F2913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CE49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121841D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47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8C4E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14151FC5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5A75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25665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49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67EF2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Обработка ран. Десмургия</w:t>
            </w:r>
          </w:p>
        </w:tc>
        <w:tc>
          <w:tcPr>
            <w:tcW w:w="87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99424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6973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47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6C206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3E8C5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73B53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49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45EE1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Пользование индивидуальной аптечкой</w:t>
            </w:r>
          </w:p>
        </w:tc>
        <w:tc>
          <w:tcPr>
            <w:tcW w:w="87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6D9F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EECE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47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F6F4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6E41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4036C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49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B217F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Итого</w:t>
            </w:r>
          </w:p>
        </w:tc>
        <w:tc>
          <w:tcPr>
            <w:tcW w:w="87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F9333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3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1FD7E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70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24E3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</w:tbl>
    <w:p w14:paraId="50D8FF9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248A606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1. Основы анатомии и физиологии человека</w:t>
      </w:r>
    </w:p>
    <w:p w14:paraId="1197708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Основные представления о системах организма и их функционировании: сер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дечно-сосудистая система, нервная система, опорно-двигательная система. Про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стейшие признаки, позволяющие определить их состояние: частота пульса или дыхания, реакция зрачков, степень утраты сознания, цвет слизистых или кожных покровов.</w:t>
      </w:r>
    </w:p>
    <w:p w14:paraId="6FC1960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2. Структура дорожно-транспортного травматизма. Наиболее частые повреждения при ДТП и способы их диагностики</w:t>
      </w:r>
    </w:p>
    <w:p w14:paraId="531F70F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Статистика повреждений при ДТП, их локализация и степень тяжести. Вли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яние фактора времени при оказании медицинской помощи пострадавшим. По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вреждения, характерные для лобового столкновения, удара в бок, резкого торможения, переворачивания. Повреждения при ударе о рулевое колесо. Типичные повреждения при наезде на пешехода.</w:t>
      </w:r>
    </w:p>
    <w:p w14:paraId="0B0752C2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Достоверные и вероятные признаки перелома, черепно-мозговой травмы, по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вреждения позвоночника, таза, открытого пневмоторакса.</w:t>
      </w:r>
    </w:p>
    <w:p w14:paraId="15025F9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3. Угрожающие жизни состояния при механических и термических поражениях</w:t>
      </w:r>
    </w:p>
    <w:p w14:paraId="39602622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Определение понятий: предагональное состояние, агония, клиническая смерть, биологическая смерть. Их признаки. Содержание реанимационных ме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роприятий при оказании первой медицинской помощи и критерии её эффектив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ности.</w:t>
      </w:r>
    </w:p>
    <w:p w14:paraId="233509B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Шок. Виды шока — травматический, геморрагический, ожоговый, кардиогенный, аллергический. Клинические проявления шока. Комплекс противошоковых мероприятий при оказании первой медицинской помощи.</w:t>
      </w:r>
    </w:p>
    <w:p w14:paraId="6FCF01D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Острая дыхательная недостаточность. Причины, клинические признаки, спо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собы снижения степени дыхательной недостаточности при оказании первой ме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дицинской помощи. Классификация повреждений грудной клетки. Асфиксия.</w:t>
      </w:r>
    </w:p>
    <w:p w14:paraId="6E81F941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Синдром утраты сознания. Кома. Причины. Способы профилактики асфик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сии при утрате сознания.</w:t>
      </w:r>
    </w:p>
    <w:p w14:paraId="3C9E54A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Особенности угрожающего жизни состояния у детей, стариков, беременных женщин.</w:t>
      </w:r>
    </w:p>
    <w:p w14:paraId="600580A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4. Психические реакции при авариях. Острые психозы.</w:t>
      </w:r>
    </w:p>
    <w:p w14:paraId="27ADCAA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Особенности оказания первой помощи пострадавшим в состоянии неадекватности</w:t>
      </w:r>
    </w:p>
    <w:p w14:paraId="795CE40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Психотические и невротические расстройства, их характеристики и частота возникновения. Аффективно-шоковые реакции, психомоторные возбуждения, истерические психозы, психогенный ступор. Особенности оказания медицин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ской помощи не полностью адекватным пострадавшим как с психогенными реак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циями, так и находящимся в состоянии алкогольного или наркотического опья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нения.</w:t>
      </w:r>
    </w:p>
    <w:p w14:paraId="39A26BF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5. Термические поражения</w:t>
      </w:r>
    </w:p>
    <w:p w14:paraId="3B9EE18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Термические ожоги. Клинические признаки, определение степени тяжести ожогового поражения, особенности наложения повязок, проведение иммобили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зации при ожогах. Особенности оказания первой медицинской помощи постра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давшим с ожогами глаз, верхних дыхательных путей.</w:t>
      </w:r>
    </w:p>
    <w:p w14:paraId="6BA8E51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Тепловой удар. Принципы оказания первой медицинской помощи. Холодовая травма. Отморожения, переохлаждения. Способы согревания при холодовой травме.</w:t>
      </w:r>
    </w:p>
    <w:p w14:paraId="77064FF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6. Организационно-правовые аспекты оказания помощи пострадавшим при ДТП</w:t>
      </w:r>
    </w:p>
    <w:p w14:paraId="3048F6C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Основы действующего законодательства (административное и уголовное пра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во) относительно оказания и неоказания помощи пострадавшим. Обязанности тракториста, медицинского работника, административных служб при дорожно-транспортных происшествиях, повлекших за собой человеческие жертвы.</w:t>
      </w:r>
    </w:p>
    <w:p w14:paraId="1F18DAB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7. Острые терапевтические состояния, угрожающие жизни</w:t>
      </w:r>
    </w:p>
    <w:p w14:paraId="268FBAA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Диабетическая кома. Острая сердечно-сосудистая недостаточность. Гиперто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нический кризис. Эпилептический припадок. Астматический статус. Отравле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ния. Клинические признаки, способы оказания первой медицинской помощи.</w:t>
      </w:r>
    </w:p>
    <w:p w14:paraId="3481453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8. Проведение сердечно-лёгочной реанимации, устранение асфиксии при оказании первой медицинской помощи пострадавшим в ДТП (практические навыки)</w:t>
      </w:r>
    </w:p>
    <w:p w14:paraId="0366D00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Оценка тяжести состояния пострадавшего и определение показаний к про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ведению сердечно-лёгочной реанимации.</w:t>
      </w:r>
    </w:p>
    <w:p w14:paraId="09DD0E3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Восстановление функций внешнего дыхания. Очищение ротовой полости тампоном, обеспечение проходимости верхних дыхательных путей. Проведение искусственного дыхания изо рта в рот, изо рта в нос. Использование воздуховода. Техника закрытого массажа сердца. Особенности проведения сердечно-лёгочной реанимации пострадавшим с повреждениями лица, открытыми повреждениями грудной клетки, множественными переломами рёбер.</w:t>
      </w:r>
    </w:p>
    <w:p w14:paraId="5AA940C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Особенности проведения сердечно-лёгочной реанимации детям. Устранение механической асфиксии у детей (пп. 1—8,26 приложения).</w:t>
      </w:r>
    </w:p>
    <w:p w14:paraId="24662AF9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9. Остановка наружного кровотечения (практические навыки)</w:t>
      </w:r>
    </w:p>
    <w:p w14:paraId="6F2548A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Виды кровотечений. Признаки артериального, венозного кровотечения. При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ёмы временной остановки наружного кровотечения: пальцевое прижатие арте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рии, наложение жгута-закрутки или резинового жгута, максимальное сгибание конечности, тампонирование раны, наложение давящей повязки. Приёмы гемо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стаза при кровотечении из полости рта, ушей, носа. Первая медицинская помощь при кровохарканьи, кровавой рвоте, подозрении на внутрибрюшное кровотече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ние (п. 9 приложения).</w:t>
      </w:r>
    </w:p>
    <w:p w14:paraId="33185A1D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10. Транспортная иммобилизация (практические навыки)</w:t>
      </w:r>
    </w:p>
    <w:p w14:paraId="5B15B37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Общие принципы транспортной иммобилизации. Иммобилизация подруч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ными средствами (импровизированными шинами). Наложение бинтовых фик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сирующих повязок. Использование транспортных шин (лестничных, лубочных), их подготовка. Правила проведения транспортной иммобилизации, типичные ошибки и осложнения. Особенности иммобилизации при повреждениях таза, позвоночника, головы, грудной клетки (пп. 15,16 приложения).</w:t>
      </w:r>
    </w:p>
    <w:p w14:paraId="47C2ECE2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11. Методы высвобождения пострадавших, извлечения из машины, погрузка их в транспорт, транспортировка (практические навыки)</w:t>
      </w:r>
    </w:p>
    <w:p w14:paraId="27A9323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</w:p>
    <w:p w14:paraId="57C449A1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Приёмы открывания заклиненных дверей машины, извлечения пострадав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ших через разбитое стекло. Особенности извлечения пострадавших с длительно придавленными конечностями. Приёмы переноски на импровизированных но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силках, волокуше, руках, плечах, спине. Техника укладывания пострадавших на носилки. Особенности извлечения и перекладывания пострадавших (способы укладывания в легковой и грузовой автомобили, автобус) (пп. 17—19,21,22 при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ложения).</w:t>
      </w:r>
    </w:p>
    <w:p w14:paraId="02E39667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12. Обработка ран. Десмургия (практические навыки)</w:t>
      </w:r>
    </w:p>
    <w:p w14:paraId="3FFD495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Техника туалета ран, дезинфицирования и наложения асептических повязок при повреждениях различной локализации. Наложение окклюзионной повязки на грудную клетку с использованием перевязочного индивидуального пакета и подручных средств. Наложение асептической повязки при травме брюшной стен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ки с эвентрацией внутренних органов. Использование подручных средств при наложении повязок.</w:t>
      </w:r>
    </w:p>
    <w:p w14:paraId="0411ED52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 13. Пользование индивидуальной аптечкой (практические навыки)</w:t>
      </w:r>
    </w:p>
    <w:p w14:paraId="5EC20A1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Комплектация индивидуальной аптечки. Навыки применения ее содержимо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го.</w:t>
      </w:r>
    </w:p>
    <w:p w14:paraId="4B485D0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053B409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</w:p>
    <w:p w14:paraId="24E6909A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Тематический план и программа производственного обучения</w:t>
      </w:r>
    </w:p>
    <w:p w14:paraId="3F62756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tbl>
      <w:tblPr>
        <w:tblStyle w:val="5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5835"/>
        <w:gridCol w:w="1455"/>
      </w:tblGrid>
      <w:tr w14:paraId="3462A5B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7A8EF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58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B8B8A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Темы</w:t>
            </w:r>
          </w:p>
        </w:tc>
        <w:tc>
          <w:tcPr>
            <w:tcW w:w="145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CB89D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Количе</w:t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softHyphen/>
            </w: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ство часов</w:t>
            </w:r>
          </w:p>
        </w:tc>
      </w:tr>
      <w:tr w14:paraId="26BBD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3313D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AC854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Безопасность труда, пожарная безопасность и электробезопасность в учебных мастерских</w:t>
            </w:r>
          </w:p>
        </w:tc>
        <w:tc>
          <w:tcPr>
            <w:tcW w:w="145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DA90F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E4D620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06B92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8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BF30A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Слесарные работы</w:t>
            </w:r>
          </w:p>
        </w:tc>
        <w:tc>
          <w:tcPr>
            <w:tcW w:w="145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D5B82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 w14:paraId="28C51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5B08D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8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2023D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Ремонтные работы</w:t>
            </w:r>
          </w:p>
        </w:tc>
        <w:tc>
          <w:tcPr>
            <w:tcW w:w="145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68CE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</w:tr>
      <w:tr w14:paraId="1B4636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20839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83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35ED3">
            <w:pPr>
              <w:spacing w:after="0" w:line="240" w:lineRule="auto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Итого</w:t>
            </w:r>
          </w:p>
        </w:tc>
        <w:tc>
          <w:tcPr>
            <w:tcW w:w="1455" w:type="dxa"/>
            <w:tcBorders>
              <w:top w:val="single" w:color="BDBDBD" w:sz="6" w:space="0"/>
              <w:left w:val="single" w:color="BDBDBD" w:sz="6" w:space="0"/>
              <w:bottom w:val="single" w:color="BDBDBD" w:sz="6" w:space="0"/>
              <w:right w:val="single" w:color="BDBDBD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0184A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18"/>
                <w:szCs w:val="18"/>
                <w:lang w:eastAsia="ru-RU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</w:tr>
    </w:tbl>
    <w:p w14:paraId="3A86877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Занятие 1. Безопасность труда, пожарная безопасность и электробезопасность </w:t>
      </w:r>
      <w:r>
        <w:rPr>
          <w:rFonts w:ascii="Arial" w:hAnsi="Arial" w:eastAsia="Times New Roman" w:cs="Arial"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 </w:t>
      </w: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учебных мастерских</w:t>
      </w:r>
    </w:p>
    <w:p w14:paraId="21DB3FC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Учебная мастерская. Организация рабочего места, порядок получения и сдачи инструментов, оборудования.</w:t>
      </w:r>
    </w:p>
    <w:p w14:paraId="2CCB5F6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Требования безопасности в учебных мастерских. Виды травматизма и его причины. Мероприятия по предупреждению травматизма.</w:t>
      </w:r>
    </w:p>
    <w:p w14:paraId="7BEFD71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Основные правила и инструкции по требованиям безопасности труда и их выполнение.</w:t>
      </w:r>
    </w:p>
    <w:p w14:paraId="286D31D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Правила электробезопасности.</w:t>
      </w:r>
    </w:p>
    <w:p w14:paraId="6B3D880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Противопожарные мероприятия. Причины пожаров в помещениях учебных мастерских. Правила отключения электросети, меры предосторожности при пользовании пожароопасными жидкостями и газами. Правила поведения уча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щихся при пожаре, порядок вызова пожарной команды, пользование первичны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ми средствами пожаротушения.</w:t>
      </w:r>
    </w:p>
    <w:p w14:paraId="491814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Занятие 2. Слесарные работы</w:t>
      </w:r>
    </w:p>
    <w:p w14:paraId="1B2B61E2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Плоскостная разметка. Подготовка деталей к разметке. Разметка замкнутых контуров, образованных отрезками прямых линий, окружностей и радиусных кривых с отсчётом размеров от кромки заготовки и осевых линий. Разметка по шаблонам. Заточка и заправка разметочных инструментов.</w:t>
      </w:r>
    </w:p>
    <w:p w14:paraId="6E47602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Рубка металла, рубка листовой стали по уровню губок тисков. Вырубание на плите заготовок различной конфигурации из листовой стали. Обрубание кромок под сварку, выступов и неровностей на поверхностях отлитых деталей и свароч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ных конструкций. Заточка инструмента.</w:t>
      </w:r>
    </w:p>
    <w:p w14:paraId="6C82829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Гибка. Правка. Гибка полосовой стали под заданный угол. Гибка стального со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ртового проката, кромок листовой стали и круглого стального прутка на плите. Правка листовой стали.</w:t>
      </w:r>
    </w:p>
    <w:p w14:paraId="481C49F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Резка металла. Резка полосовой стали, квадратной, круглой и угловой стали слесарной ножовкой в тисках. Резка листового материала ручными ножницами. Резка листового металла рычажными ножницами.</w:t>
      </w:r>
    </w:p>
    <w:p w14:paraId="778ED48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Опиливание металла. Основные приёмы опиливания плоских поверхностей.</w:t>
      </w:r>
    </w:p>
    <w:p w14:paraId="6AD56E7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Опиливание широких и узких поверхностей. Опиливание открытых и закры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тых плоских поверхностей, сопряжённых под углом 90°. Опиливание параллель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ных плоских поверхностей. Опиливание цилиндрических поверхностей и фасок на них. Измерение деталей.</w:t>
      </w:r>
    </w:p>
    <w:p w14:paraId="648B807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Сверление, развёртывание и зенкование. Сверление сквозных отверстий по разметке. Сверление глухих отверстий с применением упоров, мерных линеек, лимбов и т. д., сверление с применением механизированных ручных инструмен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тов. Заправка режущих элементов свёрл. Зенкование отверстий под головки вин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тов и заклёпок. Ручная развертка цилиндрических отверстий.</w:t>
      </w:r>
    </w:p>
    <w:p w14:paraId="521B39E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Нарезание резьбы. Нарезание наружных резьб на болтах и шпильках Наре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зание резьбы в сквозных и глухих отверстиях. Контроль резьбовых соединений.</w:t>
      </w:r>
    </w:p>
    <w:p w14:paraId="2D1C2B5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Клёпка. Подготовка деталей заклёпочных соединений. Сборка и клёпка нахлёсточного соединения вручную заклёпками с полукруглыми и потайными голов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ками. Контроль качества клёпки.</w:t>
      </w:r>
    </w:p>
    <w:p w14:paraId="10D2DCF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Шабрение. Шабрение плоских поверхностей. Шабрение криволинейных по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верхностей. Затачивание и заправка шаберов для обработки плоских и криволи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нейных поверхностей.</w:t>
      </w:r>
    </w:p>
    <w:p w14:paraId="04A17D2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Пайка. Подготовка деталей к пайке. Пайка мягкими припоями. Подготовка деталей и твёрдых припоев к пайке. Пайка твёрдыми припоями. Задание выпол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няется с соблюдением требований безопасности труда.</w:t>
      </w:r>
    </w:p>
    <w:p w14:paraId="4EF12F1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Занятие 3. Ремонтные работы</w:t>
      </w:r>
    </w:p>
    <w:p w14:paraId="4CAB034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Разборка машин на сборочные единицы и детали Разборка тракторов соглас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но инструкционно- технологическим картам. Очистка тракторов и сборочных единиц. Подъёмно-транспортное оборудование мастерской, механизированный инструмент. Стенды для разборки двигателей, комплекты съёмников. Контроль качества выполнения работ.</w:t>
      </w:r>
    </w:p>
    <w:p w14:paraId="336872B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Ремонт типовых соединений и деталей. Ремонт резьбовых соединений и дета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лей. Ремонт шлицевых, шпоночных соединений. Контроль качества выполнения работ.</w:t>
      </w:r>
    </w:p>
    <w:p w14:paraId="1A521B5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Ремонт сцеплений, механизмов управления, тормозов, рессор и амортизато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ров. Разборка и дефектация сборочных единиц. Ремонт основных деталей. Вы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браковка деталей и их замена. Сборка и регулировка механизмов. Притирка. Кон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троль качества выполнения работ.</w:t>
      </w:r>
    </w:p>
    <w:p w14:paraId="37909D3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Ремонт тракторных колёс. Разборка колёс, дефектация. Ремонт ступиц, дис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ков, покрышек и камер. Сборка колёс. Контроль качества выполнения работ.</w:t>
      </w:r>
    </w:p>
    <w:p w14:paraId="7628A0A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Ознакомление с технологией ремонта двигателя и его систем, электрообору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дования, трансмиссии, кабины, кузова и навесной системы трактора. Ознакомле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ние учащихся с технологическим процессами ремонта. Ознакомление с применя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емыми инструментами, приспособлениями и оборудованием.</w:t>
      </w:r>
    </w:p>
    <w:p w14:paraId="23FC704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        Ознакомление со сборкой и обкаткой двигателей тракторов.</w:t>
      </w:r>
    </w:p>
    <w:p w14:paraId="205BE8E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Ознакомление учащихся с участками сборки и обкатки двигателей. Ознаком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ление с режимами обкатки и применяемым оборудованием. Задание выполняет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ся с соблюдением требований безопасности труда.</w:t>
      </w:r>
    </w:p>
    <w:p w14:paraId="5E1FB65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4EAB51EF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Вождение</w:t>
      </w:r>
    </w:p>
    <w:p w14:paraId="4C35323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 xml:space="preserve">      Индивидуальное вождение колёсного трактора</w:t>
      </w:r>
    </w:p>
    <w:p w14:paraId="212010F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         Вождение колёсных тракторов.</w:t>
      </w:r>
    </w:p>
    <w:p w14:paraId="16F61DB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Упражнения в правильной посадке тракториста в кабине, пользовании рабо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чими органами.</w:t>
      </w:r>
    </w:p>
    <w:p w14:paraId="7270CCE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         Изучение показаний контрольных приборов.</w:t>
      </w:r>
    </w:p>
    <w:p w14:paraId="2361621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Пуск двигателя. Трогание трактора с места по прямой до достижения плав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ности начала движения. Повороты направо и налево до достижения уверенности в приёмах пользования органами управления трактора. Остановка и трогание на подъёме. Разворот. Постановка трактора в бокс задним ходом. Разгон и тор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можение у заданной линии. Агрегатирование трактора с прицепом. Постановка трактора в агрегате с прицепом в бокс задним ходом. Проезд регулируемых и не</w:t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softHyphen/>
      </w: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регулируемых перекрёстков. Проезд железнодорожных переездов. Развороты.</w:t>
      </w:r>
    </w:p>
    <w:p w14:paraId="541C16E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         Вождение трактора с прицепом.</w:t>
      </w:r>
    </w:p>
    <w:p w14:paraId="62D0A13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 xml:space="preserve">        Перевозка грузов</w:t>
      </w:r>
    </w:p>
    <w:p w14:paraId="6814E09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Производство работ при погрузке, креплении и разгрузке грузов. Перевозка грузов. Оформление приемо-сдаточных документов на перевозимые грузы.</w:t>
      </w:r>
    </w:p>
    <w:p w14:paraId="5018C94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 </w:t>
      </w:r>
    </w:p>
    <w:p w14:paraId="429DB4DA">
      <w:pPr>
        <w:ind w:left="980"/>
        <w:rPr>
          <w:rFonts w:ascii="Times New Roman" w:hAnsi="Times New Roman" w:eastAsia="Times New Roman" w:cs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eastAsia="Times New Roman" w:cs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  <w:t>6. УСЛОВИЯ РЕАЛИЗАЦИИ ПРОГРАММЫ ПРОФЕССИОНАЛЬНОЙ ПОДГОТОВКИ</w:t>
      </w:r>
    </w:p>
    <w:p w14:paraId="05AD4450">
      <w:pPr>
        <w:widowControl w:val="0"/>
        <w:numPr>
          <w:ilvl w:val="1"/>
          <w:numId w:val="1"/>
        </w:numPr>
        <w:tabs>
          <w:tab w:val="left" w:pos="767"/>
        </w:tabs>
        <w:autoSpaceDE w:val="0"/>
        <w:autoSpaceDN w:val="0"/>
        <w:spacing w:before="1" w:after="0" w:line="275" w:lineRule="exact"/>
        <w:ind w:hanging="425"/>
        <w:rPr>
          <w:rFonts w:ascii="Times New Roman" w:hAnsi="Times New Roman" w:eastAsia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Требования к минимальному материально-техническому</w:t>
      </w:r>
      <w:r>
        <w:rPr>
          <w:rFonts w:ascii="Times New Roman" w:hAnsi="Times New Roman" w:eastAsia="Times New Roman" w:cs="Times New Roman"/>
          <w:b/>
          <w:color w:val="000000" w:themeColor="text1"/>
          <w:spacing w:val="7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обеспечению</w:t>
      </w:r>
    </w:p>
    <w:p w14:paraId="078C435C">
      <w:pPr>
        <w:widowControl w:val="0"/>
        <w:autoSpaceDE w:val="0"/>
        <w:autoSpaceDN w:val="0"/>
        <w:spacing w:after="0" w:line="275" w:lineRule="exact"/>
        <w:ind w:left="341"/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Реализация программы предполагает наличие:</w:t>
      </w:r>
    </w:p>
    <w:p w14:paraId="2E0E9C16">
      <w:pPr>
        <w:widowControl w:val="0"/>
        <w:autoSpaceDE w:val="0"/>
        <w:autoSpaceDN w:val="0"/>
        <w:spacing w:before="3" w:after="0" w:line="240" w:lineRule="auto"/>
        <w:ind w:left="341"/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учебных кабинетов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:</w:t>
      </w:r>
    </w:p>
    <w:p w14:paraId="4AA5977E">
      <w:pPr>
        <w:widowControl w:val="0"/>
        <w:numPr>
          <w:ilvl w:val="0"/>
          <w:numId w:val="2"/>
        </w:numPr>
        <w:tabs>
          <w:tab w:val="left" w:pos="707"/>
        </w:tabs>
        <w:autoSpaceDE w:val="0"/>
        <w:autoSpaceDN w:val="0"/>
        <w:spacing w:before="4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Устройство тракторов, техническое обслуживание и ремонт</w:t>
      </w:r>
      <w:r>
        <w:rPr>
          <w:rFonts w:ascii="Times New Roman" w:hAnsi="Times New Roman" w:eastAsia="Times New Roman" w:cs="Times New Roman"/>
          <w:color w:val="000000" w:themeColor="text1"/>
          <w:spacing w:val="1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тракторов.</w:t>
      </w:r>
    </w:p>
    <w:p w14:paraId="0988F769">
      <w:pPr>
        <w:widowControl w:val="0"/>
        <w:numPr>
          <w:ilvl w:val="0"/>
          <w:numId w:val="2"/>
        </w:numPr>
        <w:tabs>
          <w:tab w:val="left" w:pos="704"/>
        </w:tabs>
        <w:autoSpaceDE w:val="0"/>
        <w:autoSpaceDN w:val="0"/>
        <w:spacing w:before="4" w:after="0" w:line="242" w:lineRule="auto"/>
        <w:ind w:right="975"/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Охрана труда, техника безопасности, электробезопасности и пожарной безопасности, оказание первой медицинской помощи.</w:t>
      </w:r>
    </w:p>
    <w:p w14:paraId="2834F9F0">
      <w:pPr>
        <w:pStyle w:val="15"/>
        <w:widowControl w:val="0"/>
        <w:numPr>
          <w:ilvl w:val="0"/>
          <w:numId w:val="2"/>
        </w:numPr>
        <w:tabs>
          <w:tab w:val="left" w:pos="646"/>
        </w:tabs>
        <w:autoSpaceDE w:val="0"/>
        <w:autoSpaceDN w:val="0"/>
        <w:spacing w:before="2"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Безопасность дорожного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движения.</w:t>
      </w:r>
    </w:p>
    <w:p w14:paraId="7094D398">
      <w:pPr>
        <w:widowControl w:val="0"/>
        <w:autoSpaceDE w:val="0"/>
        <w:autoSpaceDN w:val="0"/>
        <w:spacing w:before="4" w:after="0" w:line="242" w:lineRule="auto"/>
        <w:ind w:left="341" w:right="979" w:firstLine="547"/>
        <w:jc w:val="both"/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Оборудование учебного кабинета: 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устройство тракторов, техническое обслуживание ремонт тракторов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: комплекты плакатов в электронном виде, макеты, ноутбук, мультимедийный проектор.</w:t>
      </w:r>
    </w:p>
    <w:p w14:paraId="77F5E82D">
      <w:pPr>
        <w:widowControl w:val="0"/>
        <w:tabs>
          <w:tab w:val="left" w:pos="426"/>
          <w:tab w:val="left" w:pos="851"/>
          <w:tab w:val="left" w:pos="4116"/>
          <w:tab w:val="left" w:pos="5075"/>
          <w:tab w:val="left" w:pos="5634"/>
          <w:tab w:val="left" w:pos="6080"/>
          <w:tab w:val="left" w:pos="6768"/>
          <w:tab w:val="left" w:pos="7067"/>
          <w:tab w:val="left" w:pos="8267"/>
          <w:tab w:val="left" w:pos="8817"/>
        </w:tabs>
        <w:autoSpaceDE w:val="0"/>
        <w:autoSpaceDN w:val="0"/>
        <w:spacing w:before="3" w:after="0" w:line="242" w:lineRule="auto"/>
        <w:ind w:left="341" w:right="975" w:firstLine="85"/>
        <w:jc w:val="both"/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Оборудование учебного кабинета: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охрана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труда,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техника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b/>
          <w:i/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 xml:space="preserve">безопасности, 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электробезопасности и пожарной безопасности, оказание</w:t>
      </w:r>
      <w:r>
        <w:rPr>
          <w:rFonts w:ascii="Times New Roman" w:hAnsi="Times New Roman" w:eastAsia="Times New Roman" w:cs="Times New Roman"/>
          <w:b/>
          <w:i/>
          <w:color w:val="000000" w:themeColor="text1"/>
          <w:spacing w:val="7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первой</w:t>
      </w:r>
      <w:r>
        <w:rPr>
          <w:rFonts w:ascii="Times New Roman" w:hAnsi="Times New Roman" w:eastAsia="Times New Roman" w:cs="Times New Roman"/>
          <w:b/>
          <w:i/>
          <w:color w:val="000000" w:themeColor="text1"/>
          <w:spacing w:val="26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медицинской</w:t>
      </w:r>
      <w:r>
        <w:rPr>
          <w:rFonts w:ascii="Times New Roman" w:hAnsi="Times New Roman" w:eastAsia="Times New Roman" w:cs="Times New Roman"/>
          <w:b/>
          <w:i/>
          <w:color w:val="000000" w:themeColor="text1"/>
          <w:w w:val="10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помощи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: комплекты плакатов в электронном  виде, инструкции,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ноутбук, мультимедийный </w:t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 xml:space="preserve">проектор, 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тренажер-манекен</w:t>
      </w:r>
      <w:r>
        <w:rPr>
          <w:rFonts w:ascii="Times New Roman" w:hAnsi="Times New Roman" w:eastAsia="Times New Roman" w:cs="Times New Roman"/>
          <w:color w:val="000000" w:themeColor="text1"/>
          <w:spacing w:val="1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для</w:t>
      </w:r>
      <w:r>
        <w:rPr>
          <w:rFonts w:ascii="Times New Roman" w:hAnsi="Times New Roman" w:eastAsia="Times New Roman" w:cs="Times New Roman"/>
          <w:color w:val="000000" w:themeColor="text1"/>
          <w:spacing w:val="17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отработки</w:t>
      </w:r>
      <w:r>
        <w:rPr>
          <w:rFonts w:ascii="Times New Roman" w:hAnsi="Times New Roman" w:eastAsia="Times New Roman" w:cs="Times New Roman"/>
          <w:color w:val="000000" w:themeColor="text1"/>
          <w:spacing w:val="1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приемов</w:t>
      </w:r>
      <w:r>
        <w:rPr>
          <w:rFonts w:ascii="Times New Roman" w:hAnsi="Times New Roman" w:eastAsia="Times New Roman" w:cs="Times New Roman"/>
          <w:color w:val="000000" w:themeColor="text1"/>
          <w:spacing w:val="1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оказания</w:t>
      </w:r>
      <w:r>
        <w:rPr>
          <w:rFonts w:ascii="Times New Roman" w:hAnsi="Times New Roman" w:eastAsia="Times New Roman" w:cs="Times New Roman"/>
          <w:color w:val="000000" w:themeColor="text1"/>
          <w:spacing w:val="1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первой</w:t>
      </w:r>
      <w:r>
        <w:rPr>
          <w:rFonts w:ascii="Times New Roman" w:hAnsi="Times New Roman" w:eastAsia="Times New Roman" w:cs="Times New Roman"/>
          <w:color w:val="000000" w:themeColor="text1"/>
          <w:spacing w:val="14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помощи,</w:t>
      </w:r>
      <w:r>
        <w:rPr>
          <w:rFonts w:ascii="Times New Roman" w:hAnsi="Times New Roman" w:eastAsia="Times New Roman" w:cs="Times New Roman"/>
          <w:color w:val="000000" w:themeColor="text1"/>
          <w:spacing w:val="1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медицинская</w:t>
      </w:r>
      <w:r>
        <w:rPr>
          <w:rFonts w:ascii="Times New Roman" w:hAnsi="Times New Roman" w:eastAsia="Times New Roman" w:cs="Times New Roman"/>
          <w:color w:val="000000" w:themeColor="text1"/>
          <w:spacing w:val="12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аптечка.</w:t>
      </w:r>
    </w:p>
    <w:p w14:paraId="3DD8CC11">
      <w:pPr>
        <w:widowControl w:val="0"/>
        <w:autoSpaceDE w:val="0"/>
        <w:autoSpaceDN w:val="0"/>
        <w:spacing w:before="2" w:after="0" w:line="242" w:lineRule="auto"/>
        <w:ind w:left="341" w:right="977" w:firstLine="486"/>
        <w:jc w:val="both"/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Оборудование учебного кабинета</w:t>
      </w:r>
      <w:r>
        <w:rPr>
          <w:rFonts w:ascii="Times New Roman" w:hAnsi="Times New Roman" w:eastAsia="Times New Roman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безопасность дорожного движения</w:t>
      </w:r>
      <w:r>
        <w:rPr>
          <w:rFonts w:ascii="Times New Roman" w:hAnsi="Times New Roman" w:eastAsia="Times New Roman" w:cs="Times New Roman"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комплекты плакатов, ноутбук, мультимедийный проектор.</w:t>
      </w:r>
    </w:p>
    <w:p w14:paraId="34F50D4D">
      <w:pPr>
        <w:widowControl w:val="0"/>
        <w:autoSpaceDE w:val="0"/>
        <w:autoSpaceDN w:val="0"/>
        <w:spacing w:before="13" w:after="0" w:line="242" w:lineRule="auto"/>
        <w:ind w:right="978"/>
        <w:jc w:val="both"/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Реализация программы подготовки предполагает учебную практику в слесарной мастерской и на трактородроме (полигоне для обучения вождению).</w:t>
      </w:r>
    </w:p>
    <w:p w14:paraId="5DDAB531">
      <w:pPr>
        <w:widowControl w:val="0"/>
        <w:tabs>
          <w:tab w:val="left" w:pos="6663"/>
          <w:tab w:val="left" w:pos="9503"/>
        </w:tabs>
        <w:autoSpaceDE w:val="0"/>
        <w:autoSpaceDN w:val="0"/>
        <w:spacing w:before="2" w:after="0" w:line="242" w:lineRule="auto"/>
        <w:ind w:left="341" w:right="979" w:firstLine="121"/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При  проведении  учебной  практики  </w:t>
      </w:r>
      <w:r>
        <w:rPr>
          <w:rFonts w:ascii="Times New Roman" w:hAnsi="Times New Roman" w:eastAsia="Times New Roman" w:cs="Times New Roman"/>
          <w:color w:val="000000" w:themeColor="text1"/>
          <w:spacing w:val="34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на </w:t>
      </w:r>
      <w:r>
        <w:rPr>
          <w:rFonts w:ascii="Times New Roman" w:hAnsi="Times New Roman" w:eastAsia="Times New Roman" w:cs="Times New Roman"/>
          <w:color w:val="000000" w:themeColor="text1"/>
          <w:spacing w:val="2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трактородроме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используется </w:t>
      </w:r>
      <w:r>
        <w:rPr>
          <w:rFonts w:ascii="Times New Roman" w:hAnsi="Times New Roman" w:eastAsia="Times New Roman" w:cs="Times New Roman"/>
          <w:color w:val="000000" w:themeColor="text1"/>
          <w:spacing w:val="26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трактор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(на основании договора купли-продажи транспортного</w:t>
      </w:r>
      <w:r>
        <w:rPr>
          <w:rFonts w:ascii="Times New Roman" w:hAnsi="Times New Roman" w:eastAsia="Times New Roman" w:cs="Times New Roman"/>
          <w:color w:val="000000" w:themeColor="text1"/>
          <w:spacing w:val="15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средства).</w:t>
      </w:r>
    </w:p>
    <w:p w14:paraId="7D79B3E6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 w:eastAsia="Times New Roman" w:cs="Times New Roman"/>
          <w:color w:val="000000" w:themeColor="text1"/>
          <w:sz w:val="25"/>
          <w:szCs w:val="20"/>
          <w14:textFill>
            <w14:solidFill>
              <w14:schemeClr w14:val="tx1"/>
            </w14:solidFill>
          </w14:textFill>
        </w:rPr>
      </w:pPr>
    </w:p>
    <w:p w14:paraId="106F854E">
      <w:pPr>
        <w:widowControl w:val="0"/>
        <w:numPr>
          <w:ilvl w:val="1"/>
          <w:numId w:val="1"/>
        </w:numPr>
        <w:tabs>
          <w:tab w:val="left" w:pos="767"/>
        </w:tabs>
        <w:autoSpaceDE w:val="0"/>
        <w:autoSpaceDN w:val="0"/>
        <w:spacing w:after="0" w:line="240" w:lineRule="auto"/>
        <w:ind w:hanging="425"/>
        <w:rPr>
          <w:rFonts w:ascii="Times New Roman" w:hAnsi="Times New Roman" w:eastAsia="Times New Roman" w:cs="Times New Roman"/>
          <w:b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Информационное обеспечение</w:t>
      </w:r>
      <w:r>
        <w:rPr>
          <w:rFonts w:ascii="Times New Roman" w:hAnsi="Times New Roman" w:eastAsia="Times New Roman" w:cs="Times New Roman"/>
          <w:b/>
          <w:color w:val="000000" w:themeColor="text1"/>
          <w:spacing w:val="-4"/>
          <w:sz w:val="24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обучения</w:t>
      </w:r>
    </w:p>
    <w:p w14:paraId="04B71906">
      <w:pPr>
        <w:widowControl w:val="0"/>
        <w:autoSpaceDE w:val="0"/>
        <w:autoSpaceDN w:val="0"/>
        <w:spacing w:before="4" w:after="0" w:line="242" w:lineRule="auto"/>
        <w:ind w:left="341" w:right="979"/>
        <w:rPr>
          <w:rFonts w:ascii="Times New Roman" w:hAnsi="Times New Roman" w:eastAsia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Перечень рекомендуемых учебных изданий, Интернет-ресурсов, дополнительной литературы</w:t>
      </w:r>
    </w:p>
    <w:p w14:paraId="0D4660FE">
      <w:pPr>
        <w:widowControl w:val="0"/>
        <w:autoSpaceDE w:val="0"/>
        <w:autoSpaceDN w:val="0"/>
        <w:spacing w:before="9" w:after="0" w:line="275" w:lineRule="exact"/>
        <w:ind w:left="720"/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1. Азбука спасения при ДТП. – СПб: Петер Гранд,  2001.</w:t>
      </w:r>
    </w:p>
    <w:p w14:paraId="4746DA0E">
      <w:pPr>
        <w:widowControl w:val="0"/>
        <w:autoSpaceDE w:val="0"/>
        <w:autoSpaceDN w:val="0"/>
        <w:spacing w:before="9" w:after="0" w:line="275" w:lineRule="exact"/>
        <w:ind w:left="720"/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2. Безопасность жизнедеятельности, безопасность технологических процессов и производств (охрана труда): учебное пособие / П.П. Кукин [и др.]. – М.: Высшая школа, 2009.</w:t>
      </w:r>
    </w:p>
    <w:p w14:paraId="0AB385E5">
      <w:pPr>
        <w:pStyle w:val="15"/>
        <w:widowControl w:val="0"/>
        <w:autoSpaceDE w:val="0"/>
        <w:autoSpaceDN w:val="0"/>
        <w:spacing w:before="9" w:after="0" w:line="275" w:lineRule="exact"/>
        <w:ind w:left="341"/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3.Мельников Д.И. Тракторы. – М.: Колос, 1981.</w:t>
      </w:r>
    </w:p>
    <w:p w14:paraId="055480C3">
      <w:pPr>
        <w:pStyle w:val="15"/>
        <w:widowControl w:val="0"/>
        <w:autoSpaceDE w:val="0"/>
        <w:autoSpaceDN w:val="0"/>
        <w:spacing w:before="9" w:after="0" w:line="275" w:lineRule="exact"/>
        <w:ind w:left="341"/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4.ПОТ РМ 027-2003. Межотраслевые правила по охране труда на автомобильном транспорте.</w:t>
      </w:r>
    </w:p>
    <w:p w14:paraId="7F754CE8">
      <w:pPr>
        <w:widowControl w:val="0"/>
        <w:autoSpaceDE w:val="0"/>
        <w:autoSpaceDN w:val="0"/>
        <w:spacing w:before="9" w:after="0" w:line="275" w:lineRule="exact"/>
        <w:ind w:left="341"/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5.</w:t>
      </w:r>
      <w:bookmarkStart w:id="0" w:name="_Hlk137047589"/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Правила дорожного движения Российской Федерации</w:t>
      </w:r>
      <w:bookmarkEnd w:id="0"/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</w:p>
    <w:p w14:paraId="2499105C">
      <w:pPr>
        <w:pStyle w:val="15"/>
        <w:widowControl w:val="0"/>
        <w:numPr>
          <w:ilvl w:val="0"/>
          <w:numId w:val="3"/>
        </w:numPr>
        <w:autoSpaceDE w:val="0"/>
        <w:autoSpaceDN w:val="0"/>
        <w:spacing w:before="9" w:after="0" w:line="275" w:lineRule="exact"/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Трактор. – 3-е изд., перераб. и доп. – М.: Агропромиздат, 1989.</w:t>
      </w:r>
    </w:p>
    <w:p w14:paraId="65B9E749">
      <w:pPr>
        <w:pStyle w:val="15"/>
        <w:widowControl w:val="0"/>
        <w:numPr>
          <w:ilvl w:val="0"/>
          <w:numId w:val="3"/>
        </w:numPr>
        <w:autoSpaceDE w:val="0"/>
        <w:autoSpaceDN w:val="0"/>
        <w:spacing w:before="9" w:after="0" w:line="275" w:lineRule="exact"/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Учебник тракториста-машиниста первого класса. В.А. Чернышев, К.А. Ачкасов. – М.: Агропромиздат, 1988.</w:t>
      </w:r>
    </w:p>
    <w:p w14:paraId="37E2DFF0">
      <w:pPr>
        <w:widowControl w:val="0"/>
        <w:autoSpaceDE w:val="0"/>
        <w:autoSpaceDN w:val="0"/>
        <w:spacing w:before="9" w:after="0" w:line="275" w:lineRule="exact"/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8    Постановление Правительства Российской Федерации от 6 мая 2011 г. N 351 г. Москва "О внесении изменений в Правила допуска к управлению самоходными машинами и выдачи удостоверений тракториста-машиниста (тракториста)".</w:t>
      </w:r>
    </w:p>
    <w:p w14:paraId="4123CEFB">
      <w:pPr>
        <w:widowControl w:val="0"/>
        <w:autoSpaceDE w:val="0"/>
        <w:autoSpaceDN w:val="0"/>
        <w:spacing w:before="9" w:after="0" w:line="275" w:lineRule="exact"/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9   Постановление Правительства РФ от 12.07.1999 года № 796 «Об утверждении Правил допуска к управлению самоходными машинами и выдачи удостоверений тракториста-машиниста».</w:t>
      </w:r>
    </w:p>
    <w:p w14:paraId="56C4E1B6">
      <w:pPr>
        <w:widowControl w:val="0"/>
        <w:autoSpaceDE w:val="0"/>
        <w:autoSpaceDN w:val="0"/>
        <w:spacing w:before="9" w:after="0" w:line="275" w:lineRule="exact"/>
        <w:ind w:left="847"/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10  Федоровский Н.М. Сердечно-легочная реанимация: Клинические рекомендации. – М.: ООО «Медицинское информационное агентство», 2008.</w:t>
      </w:r>
    </w:p>
    <w:p w14:paraId="6746435E">
      <w:pPr>
        <w:widowControl w:val="0"/>
        <w:autoSpaceDE w:val="0"/>
        <w:autoSpaceDN w:val="0"/>
        <w:spacing w:before="9" w:after="0" w:line="275" w:lineRule="exact"/>
        <w:ind w:left="847"/>
        <w:rPr>
          <w:rFonts w:ascii="Times New Roman" w:hAnsi="Times New Roman" w:eastAsia="Times New Roman" w:cs="Times New Roman"/>
          <w:b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>Методические пособия:</w:t>
      </w:r>
    </w:p>
    <w:p w14:paraId="3E689641">
      <w:pPr>
        <w:widowControl w:val="0"/>
        <w:autoSpaceDE w:val="0"/>
        <w:autoSpaceDN w:val="0"/>
        <w:spacing w:before="9" w:after="0" w:line="275" w:lineRule="exact"/>
        <w:ind w:left="847"/>
        <w:rPr>
          <w:rFonts w:ascii="Times New Roman" w:hAnsi="Times New Roman" w:eastAsia="Times New Roman" w:cs="Times New Roman"/>
          <w:b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</w:p>
    <w:p w14:paraId="5929631A">
      <w:pPr>
        <w:widowControl w:val="0"/>
        <w:numPr>
          <w:ilvl w:val="0"/>
          <w:numId w:val="4"/>
        </w:numPr>
        <w:tabs>
          <w:tab w:val="left" w:pos="954"/>
          <w:tab w:val="left" w:pos="955"/>
        </w:tabs>
        <w:autoSpaceDE w:val="0"/>
        <w:autoSpaceDN w:val="0"/>
        <w:spacing w:after="0" w:line="242" w:lineRule="auto"/>
        <w:ind w:right="978" w:firstLine="182"/>
        <w:jc w:val="left"/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Учебно-наглядное пособие «Правила дорожного движения Российской Федерации» (плакаты)</w:t>
      </w:r>
    </w:p>
    <w:p w14:paraId="31B42E64">
      <w:pPr>
        <w:widowControl w:val="0"/>
        <w:numPr>
          <w:ilvl w:val="0"/>
          <w:numId w:val="4"/>
        </w:numPr>
        <w:tabs>
          <w:tab w:val="left" w:pos="828"/>
        </w:tabs>
        <w:autoSpaceDE w:val="0"/>
        <w:autoSpaceDN w:val="0"/>
        <w:spacing w:before="1" w:after="0" w:line="240" w:lineRule="auto"/>
        <w:ind w:left="827" w:hanging="304"/>
        <w:jc w:val="left"/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Учебно-наглядное пособие «Оказание первой медицинской помощи</w:t>
      </w:r>
      <w:r>
        <w:rPr>
          <w:rFonts w:ascii="Times New Roman" w:hAnsi="Times New Roman" w:eastAsia="Times New Roman" w:cs="Times New Roman"/>
          <w:color w:val="000000" w:themeColor="text1"/>
          <w:spacing w:val="29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пострадавшим» (плакаты)</w:t>
      </w:r>
    </w:p>
    <w:p w14:paraId="4A8C516E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 w:eastAsia="Times New Roman" w:cs="Times New Roman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</w:pPr>
    </w:p>
    <w:p w14:paraId="2CEE3EB4">
      <w:pPr>
        <w:widowControl w:val="0"/>
        <w:autoSpaceDE w:val="0"/>
        <w:autoSpaceDN w:val="0"/>
        <w:spacing w:after="0" w:line="275" w:lineRule="exact"/>
        <w:ind w:left="1070"/>
        <w:rPr>
          <w:rFonts w:ascii="Times New Roman" w:hAnsi="Times New Roman" w:eastAsia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Производственная практика.</w:t>
      </w:r>
    </w:p>
    <w:p w14:paraId="080099AA">
      <w:pPr>
        <w:widowControl w:val="0"/>
        <w:autoSpaceDE w:val="0"/>
        <w:autoSpaceDN w:val="0"/>
        <w:spacing w:after="0" w:line="242" w:lineRule="auto"/>
        <w:ind w:left="341" w:right="978" w:firstLine="729"/>
        <w:jc w:val="both"/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Обязательным условием допуска к производственной практике в рамках профессиональной подготовки «Тракторист» является освоение учебной практики для получения первичных профессиональных навыков в рамках профессиональной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подготовки.</w:t>
      </w:r>
    </w:p>
    <w:p w14:paraId="058C37F0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5"/>
          <w:szCs w:val="20"/>
          <w14:textFill>
            <w14:solidFill>
              <w14:schemeClr w14:val="tx1"/>
            </w14:solidFill>
          </w14:textFill>
        </w:rPr>
      </w:pPr>
    </w:p>
    <w:p w14:paraId="70F5C15A">
      <w:pPr>
        <w:widowControl w:val="0"/>
        <w:tabs>
          <w:tab w:val="left" w:pos="767"/>
        </w:tabs>
        <w:autoSpaceDE w:val="0"/>
        <w:autoSpaceDN w:val="0"/>
        <w:spacing w:before="1" w:after="0" w:line="275" w:lineRule="exact"/>
        <w:rPr>
          <w:rFonts w:ascii="Times New Roman" w:hAnsi="Times New Roman" w:eastAsia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Кадровое обеспечение образовательного</w:t>
      </w:r>
      <w:r>
        <w:rPr>
          <w:rFonts w:ascii="Times New Roman" w:hAnsi="Times New Roman" w:eastAsia="Times New Roman" w:cs="Times New Roman"/>
          <w:b/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процесса</w:t>
      </w:r>
    </w:p>
    <w:p w14:paraId="3153C5F2">
      <w:pPr>
        <w:widowControl w:val="0"/>
        <w:tabs>
          <w:tab w:val="left" w:pos="2695"/>
          <w:tab w:val="left" w:pos="3021"/>
          <w:tab w:val="left" w:pos="4729"/>
          <w:tab w:val="left" w:pos="6566"/>
          <w:tab w:val="left" w:pos="8031"/>
        </w:tabs>
        <w:autoSpaceDE w:val="0"/>
        <w:autoSpaceDN w:val="0"/>
        <w:spacing w:after="0" w:line="242" w:lineRule="auto"/>
        <w:ind w:left="341" w:right="977" w:firstLine="929"/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Требования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к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квалификации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педагогических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работников,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обеспечивающих обучение по профессиональной подготовке «Водитель</w:t>
      </w:r>
      <w:r>
        <w:rPr>
          <w:rFonts w:ascii="Times New Roman" w:hAnsi="Times New Roman" w:eastAsia="Times New Roman" w:cs="Times New Roman"/>
          <w:color w:val="000000" w:themeColor="text1"/>
          <w:spacing w:val="12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погрузчика»:</w:t>
      </w:r>
    </w:p>
    <w:p w14:paraId="5ED8E8D9">
      <w:pPr>
        <w:widowControl w:val="0"/>
        <w:autoSpaceDE w:val="0"/>
        <w:autoSpaceDN w:val="0"/>
        <w:spacing w:before="1" w:after="0" w:line="242" w:lineRule="auto"/>
        <w:ind w:left="341" w:right="974"/>
        <w:jc w:val="both"/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Преподаватель: 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наличие высшего профессионального образования или среднего профессионального образования по направлению подготовки  «Образование  и  педагогика» или в области, соответствующей  преподаваемому  предмету,  без предъявления требований к стажу работы, либо высшее профессиональное образование 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предъявлений требований к стажу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работы.</w:t>
      </w:r>
    </w:p>
    <w:p w14:paraId="19215406">
      <w:pPr>
        <w:widowControl w:val="0"/>
        <w:autoSpaceDE w:val="0"/>
        <w:autoSpaceDN w:val="0"/>
        <w:spacing w:before="7" w:after="0" w:line="242" w:lineRule="auto"/>
        <w:ind w:left="341" w:right="975"/>
        <w:jc w:val="both"/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Мастер производственного обучения: 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наличие  высшего  профессионального  образования или среднего профессионального образования в областях, соответствующих профилям обучения, и дополнительное профессиональное образование по направлению подготовки «Образование и педагогика» без предъявления требований к стажу</w:t>
      </w:r>
      <w:r>
        <w:rPr>
          <w:rFonts w:ascii="Times New Roman" w:hAnsi="Times New Roman" w:eastAsia="Times New Roman" w:cs="Times New Roman"/>
          <w:color w:val="000000" w:themeColor="text1"/>
          <w:spacing w:val="46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работы.</w:t>
      </w:r>
    </w:p>
    <w:p w14:paraId="4B04F414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1910" w:h="16840"/>
          <w:pgMar w:top="1300" w:right="240" w:bottom="520" w:left="860" w:header="0" w:footer="323" w:gutter="0"/>
          <w:cols w:space="720" w:num="1"/>
        </w:sectPr>
      </w:pPr>
    </w:p>
    <w:p w14:paraId="790BCCBD">
      <w:pPr>
        <w:widowControl w:val="0"/>
        <w:numPr>
          <w:ilvl w:val="0"/>
          <w:numId w:val="5"/>
        </w:numPr>
        <w:tabs>
          <w:tab w:val="left" w:pos="546"/>
        </w:tabs>
        <w:autoSpaceDE w:val="0"/>
        <w:autoSpaceDN w:val="0"/>
        <w:spacing w:before="73" w:after="0" w:line="240" w:lineRule="auto"/>
        <w:ind w:hanging="204"/>
        <w:rPr>
          <w:rFonts w:ascii="Times New Roman" w:hAnsi="Times New Roman" w:eastAsia="Times New Roman" w:cs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  <w:t>КОНТРОЛЬ И ОЦЕНКА РЕЗУЛЬТАТОВ ОСВОЕНИЯ</w:t>
      </w:r>
      <w:r>
        <w:rPr>
          <w:rFonts w:ascii="Times New Roman" w:hAnsi="Times New Roman" w:eastAsia="Times New Roman" w:cs="Times New Roman"/>
          <w:b/>
          <w:color w:val="000000" w:themeColor="text1"/>
          <w:spacing w:val="11"/>
          <w:sz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0"/>
          <w14:textFill>
            <w14:solidFill>
              <w14:schemeClr w14:val="tx1"/>
            </w14:solidFill>
          </w14:textFill>
        </w:rPr>
        <w:t>ПРОГРАММЫ</w:t>
      </w:r>
    </w:p>
    <w:p w14:paraId="64ECEAB7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tbl>
      <w:tblPr>
        <w:tblStyle w:val="14"/>
        <w:tblW w:w="0" w:type="auto"/>
        <w:tblInd w:w="23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6"/>
        <w:gridCol w:w="4729"/>
        <w:gridCol w:w="2364"/>
      </w:tblGrid>
      <w:tr w14:paraId="757859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846" w:type="dxa"/>
          </w:tcPr>
          <w:p w14:paraId="24DE85A3">
            <w:pPr>
              <w:widowControl w:val="0"/>
              <w:autoSpaceDE w:val="0"/>
              <w:autoSpaceDN w:val="0"/>
              <w:spacing w:before="117" w:after="0" w:line="240" w:lineRule="auto"/>
              <w:ind w:left="882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  <w:t>Результаты</w:t>
            </w:r>
          </w:p>
        </w:tc>
        <w:tc>
          <w:tcPr>
            <w:tcW w:w="4729" w:type="dxa"/>
          </w:tcPr>
          <w:p w14:paraId="21C4E212">
            <w:pPr>
              <w:widowControl w:val="0"/>
              <w:autoSpaceDE w:val="0"/>
              <w:autoSpaceDN w:val="0"/>
              <w:spacing w:after="0" w:line="240" w:lineRule="auto"/>
              <w:ind w:left="464"/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  <w:t>Основные показатели оценки результата</w:t>
            </w:r>
          </w:p>
        </w:tc>
        <w:tc>
          <w:tcPr>
            <w:tcW w:w="2364" w:type="dxa"/>
          </w:tcPr>
          <w:p w14:paraId="02D44453">
            <w:pPr>
              <w:widowControl w:val="0"/>
              <w:autoSpaceDE w:val="0"/>
              <w:autoSpaceDN w:val="0"/>
              <w:spacing w:after="0" w:line="244" w:lineRule="auto"/>
              <w:ind w:left="866" w:hanging="589"/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  <w:t>Формы контроля и оценки</w:t>
            </w:r>
          </w:p>
        </w:tc>
      </w:tr>
      <w:tr w14:paraId="64A735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2846" w:type="dxa"/>
          </w:tcPr>
          <w:p w14:paraId="2BE648F4">
            <w:pPr>
              <w:widowControl w:val="0"/>
              <w:tabs>
                <w:tab w:val="left" w:pos="1583"/>
                <w:tab w:val="left" w:pos="2629"/>
              </w:tabs>
              <w:autoSpaceDE w:val="0"/>
              <w:autoSpaceDN w:val="0"/>
              <w:spacing w:after="0" w:line="242" w:lineRule="auto"/>
              <w:ind w:left="109" w:right="91"/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Управление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трактором   С категории </w:t>
            </w:r>
          </w:p>
          <w:p w14:paraId="6933F5E1">
            <w:pPr>
              <w:widowControl w:val="0"/>
              <w:autoSpaceDE w:val="0"/>
              <w:autoSpaceDN w:val="0"/>
              <w:spacing w:after="0" w:line="212" w:lineRule="exact"/>
              <w:ind w:left="109"/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29" w:type="dxa"/>
          </w:tcPr>
          <w:p w14:paraId="7BFF897D">
            <w:pPr>
              <w:widowControl w:val="0"/>
              <w:autoSpaceDE w:val="0"/>
              <w:autoSpaceDN w:val="0"/>
              <w:spacing w:before="29" w:after="0" w:line="331" w:lineRule="auto"/>
              <w:ind w:left="231" w:right="136"/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5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-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безопасное вождение трактора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различных дорожных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метеорологических условиях  согласно инструкции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эксплуатации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Правил дорожного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9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движения.</w:t>
            </w:r>
          </w:p>
        </w:tc>
        <w:tc>
          <w:tcPr>
            <w:tcW w:w="2364" w:type="dxa"/>
            <w:vMerge w:val="restart"/>
          </w:tcPr>
          <w:p w14:paraId="675BD40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19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64C5177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  <w:t>Опрос, тестирование.</w:t>
            </w:r>
          </w:p>
        </w:tc>
      </w:tr>
      <w:tr w14:paraId="3BA93C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5" w:hRule="atLeast"/>
        </w:trPr>
        <w:tc>
          <w:tcPr>
            <w:tcW w:w="2846" w:type="dxa"/>
          </w:tcPr>
          <w:p w14:paraId="53716216">
            <w:pPr>
              <w:widowControl w:val="0"/>
              <w:tabs>
                <w:tab w:val="left" w:pos="1369"/>
                <w:tab w:val="left" w:pos="1422"/>
                <w:tab w:val="left" w:pos="1607"/>
                <w:tab w:val="left" w:pos="1897"/>
                <w:tab w:val="left" w:pos="2035"/>
                <w:tab w:val="left" w:pos="2646"/>
              </w:tabs>
              <w:autoSpaceDE w:val="0"/>
              <w:autoSpaceDN w:val="0"/>
              <w:spacing w:after="0" w:line="242" w:lineRule="auto"/>
              <w:ind w:left="109" w:right="92"/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Выполнение механизированных работ в сельскохозяйственном производстве </w:t>
            </w:r>
          </w:p>
        </w:tc>
        <w:tc>
          <w:tcPr>
            <w:tcW w:w="4729" w:type="dxa"/>
          </w:tcPr>
          <w:p w14:paraId="0C5B6D56">
            <w:pPr>
              <w:widowControl w:val="0"/>
              <w:numPr>
                <w:ilvl w:val="0"/>
                <w:numId w:val="6"/>
              </w:numPr>
              <w:tabs>
                <w:tab w:val="left" w:pos="407"/>
                <w:tab w:val="left" w:pos="1681"/>
              </w:tabs>
              <w:autoSpaceDE w:val="0"/>
              <w:autoSpaceDN w:val="0"/>
              <w:spacing w:before="24" w:after="0" w:line="321" w:lineRule="auto"/>
              <w:ind w:right="96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5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организация рабочего места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выполнению земляных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работ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соответствии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технологическими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8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инструкциями;</w:t>
            </w:r>
          </w:p>
          <w:p w14:paraId="4E38C49A">
            <w:pPr>
              <w:widowControl w:val="0"/>
              <w:numPr>
                <w:ilvl w:val="0"/>
                <w:numId w:val="6"/>
              </w:numPr>
              <w:tabs>
                <w:tab w:val="left" w:pos="232"/>
              </w:tabs>
              <w:autoSpaceDE w:val="0"/>
              <w:autoSpaceDN w:val="0"/>
              <w:spacing w:before="11" w:after="0" w:line="336" w:lineRule="auto"/>
              <w:ind w:right="270"/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соблюдение последовательности операций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при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выполнении погрузочно-разгрузочных работ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соответствии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технологической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-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инструкцией;</w:t>
            </w:r>
          </w:p>
          <w:p w14:paraId="776398DD">
            <w:pPr>
              <w:widowControl w:val="0"/>
              <w:autoSpaceDE w:val="0"/>
              <w:autoSpaceDN w:val="0"/>
              <w:spacing w:after="0" w:line="238" w:lineRule="exact"/>
              <w:ind w:left="231"/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5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-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соблюдение требований охраны труда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9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</w:p>
          <w:p w14:paraId="11020CA3">
            <w:pPr>
              <w:widowControl w:val="0"/>
              <w:autoSpaceDE w:val="0"/>
              <w:autoSpaceDN w:val="0"/>
              <w:spacing w:before="9" w:after="0" w:line="322" w:lineRule="exact"/>
              <w:ind w:left="231" w:right="136"/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экологической безопасности при проведении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работ 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соответствии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установленной нормативно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технической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4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документацией</w:t>
            </w:r>
          </w:p>
          <w:p w14:paraId="328B5B64">
            <w:pPr>
              <w:widowControl w:val="0"/>
              <w:autoSpaceDE w:val="0"/>
              <w:autoSpaceDN w:val="0"/>
              <w:spacing w:before="2" w:after="0" w:line="240" w:lineRule="auto"/>
              <w:ind w:left="109"/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>-погрузка на тракторные прицепы груза</w:t>
            </w:r>
          </w:p>
          <w:p w14:paraId="3B46595F">
            <w:pPr>
              <w:widowControl w:val="0"/>
              <w:autoSpaceDE w:val="0"/>
              <w:autoSpaceDN w:val="0"/>
              <w:spacing w:before="2" w:after="0" w:line="240" w:lineRule="auto"/>
              <w:ind w:left="109"/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транспортирование грузов с соблюдением правил дорожного движения и правил охраны труда, выполнение работ на стационаре с использованием рабочего и вспомогательного оборудования трактора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 w14:paraId="13B30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"/>
                <w:szCs w:val="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9A3C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8" w:hRule="atLeast"/>
        </w:trPr>
        <w:tc>
          <w:tcPr>
            <w:tcW w:w="2846" w:type="dxa"/>
          </w:tcPr>
          <w:p w14:paraId="3935F2C7">
            <w:pPr>
              <w:widowControl w:val="0"/>
              <w:autoSpaceDE w:val="0"/>
              <w:autoSpaceDN w:val="0"/>
              <w:spacing w:after="0" w:line="242" w:lineRule="auto"/>
              <w:ind w:left="109" w:right="91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Выполнение всех видов периодического технического обслуживания трактора, Выполнение сезонного обслуживания трактора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Выполнение технического обслуживания при хранении</w:t>
            </w:r>
          </w:p>
        </w:tc>
        <w:tc>
          <w:tcPr>
            <w:tcW w:w="4729" w:type="dxa"/>
          </w:tcPr>
          <w:p w14:paraId="2377FD7A">
            <w:pPr>
              <w:widowControl w:val="0"/>
              <w:autoSpaceDE w:val="0"/>
              <w:autoSpaceDN w:val="0"/>
              <w:spacing w:after="0" w:line="244" w:lineRule="auto"/>
              <w:ind w:left="109"/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организация рабочего места в соответствии с видом технического обслуживания;</w:t>
            </w:r>
          </w:p>
          <w:p w14:paraId="12DE00C3">
            <w:pPr>
              <w:widowControl w:val="0"/>
              <w:numPr>
                <w:ilvl w:val="0"/>
                <w:numId w:val="7"/>
              </w:numPr>
              <w:tabs>
                <w:tab w:val="left" w:pos="402"/>
              </w:tabs>
              <w:autoSpaceDE w:val="0"/>
              <w:autoSpaceDN w:val="0"/>
              <w:spacing w:before="27" w:after="0" w:line="331" w:lineRule="auto"/>
              <w:ind w:right="100"/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соблюдение последовательности операций при выполнении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работ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техническому обслуживанию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соответствии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с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технологической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8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инструкцией;</w:t>
            </w:r>
          </w:p>
          <w:p w14:paraId="44FA7582">
            <w:pPr>
              <w:widowControl w:val="0"/>
              <w:numPr>
                <w:ilvl w:val="0"/>
                <w:numId w:val="7"/>
              </w:numPr>
              <w:tabs>
                <w:tab w:val="left" w:pos="402"/>
              </w:tabs>
              <w:autoSpaceDE w:val="0"/>
              <w:autoSpaceDN w:val="0"/>
              <w:spacing w:after="0" w:line="243" w:lineRule="exact"/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  <w:t>соблюдение требований охраны труда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32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  <w:t>и</w:t>
            </w:r>
          </w:p>
          <w:p w14:paraId="3AE06230">
            <w:pPr>
              <w:widowControl w:val="0"/>
              <w:autoSpaceDE w:val="0"/>
              <w:autoSpaceDN w:val="0"/>
              <w:spacing w:before="13" w:after="0" w:line="326" w:lineRule="exact"/>
              <w:ind w:left="231" w:right="441"/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экологической безопасности при проведении работ в соответствии с установленной нормативно- технической документацией;</w:t>
            </w:r>
          </w:p>
          <w:p w14:paraId="78A3AC8E">
            <w:pPr>
              <w:widowControl w:val="0"/>
              <w:autoSpaceDE w:val="0"/>
              <w:autoSpaceDN w:val="0"/>
              <w:spacing w:before="3" w:after="0" w:line="240" w:lineRule="auto"/>
              <w:ind w:left="155"/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ведение учетной документации по техническому</w:t>
            </w:r>
          </w:p>
          <w:p w14:paraId="185E4526">
            <w:pPr>
              <w:widowControl w:val="0"/>
              <w:autoSpaceDE w:val="0"/>
              <w:autoSpaceDN w:val="0"/>
              <w:spacing w:before="8" w:after="0" w:line="218" w:lineRule="exact"/>
              <w:ind w:left="262"/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обслуживанию.</w:t>
            </w:r>
          </w:p>
        </w:tc>
        <w:tc>
          <w:tcPr>
            <w:tcW w:w="2364" w:type="dxa"/>
            <w:vMerge w:val="continue"/>
            <w:tcBorders>
              <w:top w:val="nil"/>
            </w:tcBorders>
          </w:tcPr>
          <w:p w14:paraId="5B5A0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"/>
                <w:szCs w:val="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E07E96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</w:p>
    <w:p w14:paraId="7D42BA8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5C35E69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1450619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241279E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0F3E28E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59E2A99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0A34AB4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1298544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04BEB01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158D554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6F09988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5D3E2A3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0DBEE27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570FB7B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3CA990E2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04F4FDB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7339C6A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478F323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27075BF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p w14:paraId="19D8464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18"/>
          <w:szCs w:val="18"/>
          <w:lang w:eastAsia="ru-RU"/>
          <w14:textFill>
            <w14:solidFill>
              <w14:schemeClr w14:val="tx1"/>
            </w14:solidFill>
          </w14:textFill>
        </w:rPr>
        <w:t> </w:t>
      </w:r>
    </w:p>
    <w:bookmarkEnd w:id="1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F0684B"/>
    <w:multiLevelType w:val="multilevel"/>
    <w:tmpl w:val="09F0684B"/>
    <w:lvl w:ilvl="0" w:tentative="0">
      <w:start w:val="6"/>
      <w:numFmt w:val="decimal"/>
      <w:lvlText w:val="%1"/>
      <w:lvlJc w:val="left"/>
      <w:pPr>
        <w:ind w:left="766" w:hanging="426"/>
        <w:jc w:val="left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766" w:hanging="426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1"/>
        <w:sz w:val="24"/>
        <w:szCs w:val="24"/>
      </w:rPr>
    </w:lvl>
    <w:lvl w:ilvl="2" w:tentative="0">
      <w:start w:val="1"/>
      <w:numFmt w:val="decimal"/>
      <w:lvlText w:val="%3."/>
      <w:lvlJc w:val="left"/>
      <w:pPr>
        <w:ind w:left="847" w:hanging="365"/>
        <w:jc w:val="left"/>
      </w:pPr>
      <w:rPr>
        <w:rFonts w:hint="default"/>
        <w:spacing w:val="-1"/>
        <w:w w:val="101"/>
      </w:rPr>
    </w:lvl>
    <w:lvl w:ilvl="3" w:tentative="0">
      <w:start w:val="0"/>
      <w:numFmt w:val="bullet"/>
      <w:lvlText w:val="•"/>
      <w:lvlJc w:val="left"/>
      <w:pPr>
        <w:ind w:left="3054" w:hanging="36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161" w:hanging="36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68" w:hanging="36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375" w:hanging="36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482" w:hanging="36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589" w:hanging="365"/>
      </w:pPr>
      <w:rPr>
        <w:rFonts w:hint="default"/>
      </w:rPr>
    </w:lvl>
  </w:abstractNum>
  <w:abstractNum w:abstractNumId="1">
    <w:nsid w:val="1A706544"/>
    <w:multiLevelType w:val="multilevel"/>
    <w:tmpl w:val="1A706544"/>
    <w:lvl w:ilvl="0" w:tentative="0">
      <w:start w:val="6"/>
      <w:numFmt w:val="decimal"/>
      <w:lvlText w:val="%1"/>
      <w:lvlJc w:val="left"/>
      <w:pPr>
        <w:ind w:left="1061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1" w:hanging="360"/>
      </w:pPr>
    </w:lvl>
    <w:lvl w:ilvl="2" w:tentative="0">
      <w:start w:val="1"/>
      <w:numFmt w:val="lowerRoman"/>
      <w:lvlText w:val="%3."/>
      <w:lvlJc w:val="right"/>
      <w:pPr>
        <w:ind w:left="2501" w:hanging="180"/>
      </w:pPr>
    </w:lvl>
    <w:lvl w:ilvl="3" w:tentative="0">
      <w:start w:val="1"/>
      <w:numFmt w:val="decimal"/>
      <w:lvlText w:val="%4."/>
      <w:lvlJc w:val="left"/>
      <w:pPr>
        <w:ind w:left="3221" w:hanging="360"/>
      </w:pPr>
    </w:lvl>
    <w:lvl w:ilvl="4" w:tentative="0">
      <w:start w:val="1"/>
      <w:numFmt w:val="lowerLetter"/>
      <w:lvlText w:val="%5."/>
      <w:lvlJc w:val="left"/>
      <w:pPr>
        <w:ind w:left="3941" w:hanging="360"/>
      </w:pPr>
    </w:lvl>
    <w:lvl w:ilvl="5" w:tentative="0">
      <w:start w:val="1"/>
      <w:numFmt w:val="lowerRoman"/>
      <w:lvlText w:val="%6."/>
      <w:lvlJc w:val="right"/>
      <w:pPr>
        <w:ind w:left="4661" w:hanging="180"/>
      </w:pPr>
    </w:lvl>
    <w:lvl w:ilvl="6" w:tentative="0">
      <w:start w:val="1"/>
      <w:numFmt w:val="decimal"/>
      <w:lvlText w:val="%7."/>
      <w:lvlJc w:val="left"/>
      <w:pPr>
        <w:ind w:left="5381" w:hanging="360"/>
      </w:pPr>
    </w:lvl>
    <w:lvl w:ilvl="7" w:tentative="0">
      <w:start w:val="1"/>
      <w:numFmt w:val="lowerLetter"/>
      <w:lvlText w:val="%8."/>
      <w:lvlJc w:val="left"/>
      <w:pPr>
        <w:ind w:left="6101" w:hanging="360"/>
      </w:pPr>
    </w:lvl>
    <w:lvl w:ilvl="8" w:tentative="0">
      <w:start w:val="1"/>
      <w:numFmt w:val="lowerRoman"/>
      <w:lvlText w:val="%9."/>
      <w:lvlJc w:val="right"/>
      <w:pPr>
        <w:ind w:left="6821" w:hanging="180"/>
      </w:pPr>
    </w:lvl>
  </w:abstractNum>
  <w:abstractNum w:abstractNumId="2">
    <w:nsid w:val="1D307BCE"/>
    <w:multiLevelType w:val="multilevel"/>
    <w:tmpl w:val="1D307BCE"/>
    <w:lvl w:ilvl="0" w:tentative="0">
      <w:start w:val="0"/>
      <w:numFmt w:val="bullet"/>
      <w:lvlText w:val="-"/>
      <w:lvlJc w:val="left"/>
      <w:pPr>
        <w:ind w:left="109" w:hanging="297"/>
      </w:pPr>
      <w:rPr>
        <w:rFonts w:hint="default"/>
        <w:w w:val="101"/>
      </w:rPr>
    </w:lvl>
    <w:lvl w:ilvl="1" w:tentative="0">
      <w:start w:val="0"/>
      <w:numFmt w:val="bullet"/>
      <w:lvlText w:val="•"/>
      <w:lvlJc w:val="left"/>
      <w:pPr>
        <w:ind w:left="400" w:hanging="297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879" w:hanging="297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358" w:hanging="297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838" w:hanging="297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317" w:hanging="297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2796" w:hanging="297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3276" w:hanging="297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3755" w:hanging="297"/>
      </w:pPr>
      <w:rPr>
        <w:rFonts w:hint="default"/>
      </w:rPr>
    </w:lvl>
  </w:abstractNum>
  <w:abstractNum w:abstractNumId="3">
    <w:nsid w:val="1D8B14AE"/>
    <w:multiLevelType w:val="multilevel"/>
    <w:tmpl w:val="1D8B14AE"/>
    <w:lvl w:ilvl="0" w:tentative="0">
      <w:start w:val="1"/>
      <w:numFmt w:val="decimal"/>
      <w:lvlText w:val="%1."/>
      <w:lvlJc w:val="left"/>
      <w:pPr>
        <w:ind w:left="341" w:hanging="431"/>
        <w:jc w:val="right"/>
      </w:pPr>
      <w:rPr>
        <w:rFonts w:hint="default" w:ascii="Times New Roman" w:hAnsi="Times New Roman" w:eastAsia="Times New Roman" w:cs="Times New Roman"/>
        <w:spacing w:val="-1"/>
        <w:w w:val="101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386" w:hanging="43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432" w:hanging="43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479" w:hanging="43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525" w:hanging="43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572" w:hanging="43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618" w:hanging="43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664" w:hanging="43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711" w:hanging="431"/>
      </w:pPr>
      <w:rPr>
        <w:rFonts w:hint="default"/>
      </w:rPr>
    </w:lvl>
  </w:abstractNum>
  <w:abstractNum w:abstractNumId="4">
    <w:nsid w:val="457D1784"/>
    <w:multiLevelType w:val="multilevel"/>
    <w:tmpl w:val="457D1784"/>
    <w:lvl w:ilvl="0" w:tentative="0">
      <w:start w:val="0"/>
      <w:numFmt w:val="bullet"/>
      <w:lvlText w:val="-"/>
      <w:lvlJc w:val="left"/>
      <w:pPr>
        <w:ind w:left="231" w:hanging="171"/>
      </w:pPr>
      <w:rPr>
        <w:rFonts w:hint="default" w:ascii="Times New Roman" w:hAnsi="Times New Roman" w:eastAsia="Times New Roman" w:cs="Times New Roman"/>
        <w:w w:val="101"/>
        <w:sz w:val="25"/>
        <w:szCs w:val="25"/>
      </w:rPr>
    </w:lvl>
    <w:lvl w:ilvl="1" w:tentative="0">
      <w:start w:val="0"/>
      <w:numFmt w:val="bullet"/>
      <w:lvlText w:val="•"/>
      <w:lvlJc w:val="left"/>
      <w:pPr>
        <w:ind w:left="687" w:hanging="17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134" w:hanging="17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582" w:hanging="17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029" w:hanging="17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477" w:hanging="17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2924" w:hanging="17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3371" w:hanging="17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3819" w:hanging="171"/>
      </w:pPr>
      <w:rPr>
        <w:rFonts w:hint="default"/>
      </w:rPr>
    </w:lvl>
  </w:abstractNum>
  <w:abstractNum w:abstractNumId="5">
    <w:nsid w:val="5B82423C"/>
    <w:multiLevelType w:val="multilevel"/>
    <w:tmpl w:val="5B82423C"/>
    <w:lvl w:ilvl="0" w:tentative="0">
      <w:start w:val="1"/>
      <w:numFmt w:val="decimal"/>
      <w:lvlText w:val="%1."/>
      <w:lvlJc w:val="left"/>
      <w:pPr>
        <w:ind w:left="341" w:hanging="365"/>
        <w:jc w:val="left"/>
      </w:pPr>
      <w:rPr>
        <w:rFonts w:hint="default" w:ascii="Times New Roman" w:hAnsi="Times New Roman" w:eastAsia="Times New Roman" w:cs="Times New Roman"/>
        <w:spacing w:val="-1"/>
        <w:w w:val="101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386" w:hanging="365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432" w:hanging="36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479" w:hanging="36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525" w:hanging="36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572" w:hanging="36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618" w:hanging="36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664" w:hanging="36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711" w:hanging="365"/>
      </w:pPr>
      <w:rPr>
        <w:rFonts w:hint="default"/>
      </w:rPr>
    </w:lvl>
  </w:abstractNum>
  <w:abstractNum w:abstractNumId="6">
    <w:nsid w:val="7C6F70C1"/>
    <w:multiLevelType w:val="multilevel"/>
    <w:tmpl w:val="7C6F70C1"/>
    <w:lvl w:ilvl="0" w:tentative="0">
      <w:start w:val="7"/>
      <w:numFmt w:val="decimal"/>
      <w:lvlText w:val="%1."/>
      <w:lvlJc w:val="left"/>
      <w:pPr>
        <w:ind w:left="545" w:hanging="20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1"/>
        <w:sz w:val="20"/>
        <w:szCs w:val="20"/>
      </w:rPr>
    </w:lvl>
    <w:lvl w:ilvl="1" w:tentative="0">
      <w:start w:val="1"/>
      <w:numFmt w:val="decimal"/>
      <w:lvlText w:val="%2."/>
      <w:lvlJc w:val="left"/>
      <w:pPr>
        <w:ind w:left="482" w:hanging="35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1"/>
        <w:sz w:val="28"/>
        <w:szCs w:val="28"/>
      </w:rPr>
    </w:lvl>
    <w:lvl w:ilvl="2" w:tentative="0">
      <w:start w:val="0"/>
      <w:numFmt w:val="bullet"/>
      <w:lvlText w:val="•"/>
      <w:lvlJc w:val="left"/>
      <w:pPr>
        <w:ind w:left="1680" w:hanging="35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820" w:hanging="35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961" w:hanging="35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101" w:hanging="35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242" w:hanging="35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382" w:hanging="35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523" w:hanging="353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BB"/>
    <w:rsid w:val="00093FDB"/>
    <w:rsid w:val="00095967"/>
    <w:rsid w:val="000F4049"/>
    <w:rsid w:val="002B3D7A"/>
    <w:rsid w:val="00304D46"/>
    <w:rsid w:val="00341532"/>
    <w:rsid w:val="00386166"/>
    <w:rsid w:val="0043179D"/>
    <w:rsid w:val="00466E84"/>
    <w:rsid w:val="004A3209"/>
    <w:rsid w:val="004B6267"/>
    <w:rsid w:val="005E6114"/>
    <w:rsid w:val="005F47BB"/>
    <w:rsid w:val="00641D88"/>
    <w:rsid w:val="00737820"/>
    <w:rsid w:val="007461D4"/>
    <w:rsid w:val="008133AB"/>
    <w:rsid w:val="00860DE4"/>
    <w:rsid w:val="009856A1"/>
    <w:rsid w:val="009B6833"/>
    <w:rsid w:val="00A00BAF"/>
    <w:rsid w:val="00AC4FB7"/>
    <w:rsid w:val="00AC72D9"/>
    <w:rsid w:val="00B379AA"/>
    <w:rsid w:val="00B37AF2"/>
    <w:rsid w:val="00CF5893"/>
    <w:rsid w:val="00E0458E"/>
    <w:rsid w:val="00E57C17"/>
    <w:rsid w:val="00EE0237"/>
    <w:rsid w:val="00F0248E"/>
    <w:rsid w:val="12AE5B4C"/>
    <w:rsid w:val="4DC4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Заголовок 2 Знак"/>
    <w:basedOn w:val="4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13">
    <w:name w:val="Текст выноски Знак"/>
    <w:basedOn w:val="4"/>
    <w:link w:val="7"/>
    <w:semiHidden/>
    <w:uiPriority w:val="99"/>
    <w:rPr>
      <w:rFonts w:ascii="Segoe UI" w:hAnsi="Segoe UI" w:cs="Segoe UI"/>
      <w:sz w:val="18"/>
      <w:szCs w:val="18"/>
    </w:rPr>
  </w:style>
  <w:style w:type="table" w:customStyle="1" w:styleId="14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8403</Words>
  <Characters>47902</Characters>
  <Lines>399</Lines>
  <Paragraphs>112</Paragraphs>
  <TotalTime>69</TotalTime>
  <ScaleCrop>false</ScaleCrop>
  <LinksUpToDate>false</LinksUpToDate>
  <CharactersWithSpaces>56193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2024-06-04T11:00:00Z</dcterms:created>
  <dc:creator>Пользователь</dc:creator>
  <cp:lastModifiedBy>Петр Никитин</cp:lastModifiedBy>
  <cp:lastPrinted>2024-08-22T09:11:00Z</cp:lastPrinted>
  <dcterms:modified xsi:type="dcterms:W3CDTF">2025-04-18T08:16:46Z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1977BCC2E31245A7B251E0362DE317C9_13</vt:lpwstr>
  </property>
</Properties>
</file>